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06FB" w:rsidRDefault="00C4170D" w:rsidP="00C4170D">
      <w:pPr>
        <w:jc w:val="center"/>
        <w:rPr>
          <w:b/>
        </w:rPr>
      </w:pPr>
      <w:r>
        <w:rPr>
          <w:b/>
          <w:sz w:val="32"/>
          <w:szCs w:val="32"/>
        </w:rPr>
        <w:t xml:space="preserve">POPIS A ZDŮVODNĚNÍ </w:t>
      </w:r>
      <w:r w:rsidR="00D806FB" w:rsidRPr="00E61446">
        <w:rPr>
          <w:b/>
          <w:sz w:val="32"/>
          <w:szCs w:val="32"/>
        </w:rPr>
        <w:t>NÁVRH</w:t>
      </w:r>
      <w:r>
        <w:rPr>
          <w:b/>
          <w:sz w:val="32"/>
          <w:szCs w:val="32"/>
        </w:rPr>
        <w:t>U</w:t>
      </w:r>
      <w:r w:rsidR="00D806FB" w:rsidRPr="00E61446">
        <w:rPr>
          <w:b/>
          <w:sz w:val="32"/>
          <w:szCs w:val="32"/>
        </w:rPr>
        <w:t xml:space="preserve"> OBECNÍCH SYMBOLŮ OBCE </w:t>
      </w:r>
      <w:r w:rsidR="00D806FB">
        <w:rPr>
          <w:b/>
          <w:sz w:val="32"/>
          <w:szCs w:val="32"/>
        </w:rPr>
        <w:t>MÁLKOV</w:t>
      </w:r>
    </w:p>
    <w:p w:rsidR="00D806FB" w:rsidRPr="00E61446" w:rsidRDefault="00D806FB" w:rsidP="00D806FB">
      <w:pPr>
        <w:jc w:val="center"/>
        <w:rPr>
          <w:b/>
        </w:rPr>
      </w:pPr>
      <w:r>
        <w:rPr>
          <w:b/>
        </w:rPr>
        <w:t>Středočes</w:t>
      </w:r>
      <w:r w:rsidRPr="00E61446">
        <w:rPr>
          <w:b/>
        </w:rPr>
        <w:t>ký kraj</w:t>
      </w:r>
    </w:p>
    <w:p w:rsidR="00D806FB" w:rsidRPr="00E61446" w:rsidRDefault="00D806FB" w:rsidP="00D806FB"/>
    <w:p w:rsidR="00D806FB" w:rsidRDefault="00D806FB" w:rsidP="00D806FB">
      <w:pPr>
        <w:rPr>
          <w:b/>
        </w:rPr>
      </w:pPr>
      <w:r w:rsidRPr="00E61446">
        <w:rPr>
          <w:b/>
        </w:rPr>
        <w:t>VARIANTA I.</w:t>
      </w:r>
    </w:p>
    <w:p w:rsidR="00FE3784" w:rsidRDefault="00FE3784" w:rsidP="00D806FB">
      <w:pPr>
        <w:rPr>
          <w:b/>
        </w:rPr>
      </w:pPr>
    </w:p>
    <w:p w:rsidR="00FE3784" w:rsidRPr="00E61446" w:rsidRDefault="00FE3784" w:rsidP="00D806FB">
      <w:pPr>
        <w:rPr>
          <w:b/>
        </w:rPr>
      </w:pPr>
      <w:r>
        <w:rPr>
          <w:b/>
        </w:rPr>
        <w:t>NÁVRH ZNAKU:</w:t>
      </w:r>
    </w:p>
    <w:p w:rsidR="00D806FB" w:rsidRPr="00E61446" w:rsidRDefault="00D806FB" w:rsidP="00D806FB">
      <w:pPr>
        <w:rPr>
          <w:b/>
        </w:rPr>
      </w:pPr>
    </w:p>
    <w:p w:rsidR="00FE3784" w:rsidRDefault="00FE3784" w:rsidP="00FE3784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1457744" cy="1722474"/>
            <wp:effectExtent l="0" t="0" r="952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182" cy="1722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784" w:rsidRDefault="00FE3784" w:rsidP="00D806FB">
      <w:pPr>
        <w:rPr>
          <w:b/>
        </w:rPr>
      </w:pPr>
    </w:p>
    <w:p w:rsidR="00D806FB" w:rsidRPr="00E61446" w:rsidRDefault="00D806FB" w:rsidP="00D806FB">
      <w:pPr>
        <w:rPr>
          <w:b/>
          <w:bCs/>
          <w:color w:val="000000"/>
        </w:rPr>
      </w:pPr>
      <w:r w:rsidRPr="00E61446">
        <w:rPr>
          <w:b/>
        </w:rPr>
        <w:t xml:space="preserve">Popis znaku: </w:t>
      </w:r>
      <w:r w:rsidRPr="00F55045">
        <w:t xml:space="preserve">V stříbrno </w:t>
      </w:r>
      <w:r>
        <w:t xml:space="preserve">zeleně </w:t>
      </w:r>
      <w:proofErr w:type="spellStart"/>
      <w:r>
        <w:t>polceném</w:t>
      </w:r>
      <w:proofErr w:type="spellEnd"/>
      <w:r>
        <w:t xml:space="preserve"> štítě</w:t>
      </w:r>
      <w:r w:rsidRPr="00F55045">
        <w:t xml:space="preserve"> zvýšené návrší obrácených tinktur</w:t>
      </w:r>
      <w:r>
        <w:t>. V horní pravé části modrý trilobit, v horní levé části stříbrný květ višně se zlatým semeníkem.</w:t>
      </w:r>
    </w:p>
    <w:p w:rsidR="00D806FB" w:rsidRPr="00E61446" w:rsidRDefault="00D806FB" w:rsidP="00D806FB">
      <w:pPr>
        <w:rPr>
          <w:b/>
        </w:rPr>
      </w:pPr>
    </w:p>
    <w:p w:rsidR="00D806FB" w:rsidRPr="00E61446" w:rsidRDefault="00D806FB" w:rsidP="00D806FB">
      <w:pPr>
        <w:jc w:val="both"/>
        <w:rPr>
          <w:b/>
        </w:rPr>
      </w:pPr>
      <w:r w:rsidRPr="00E61446">
        <w:rPr>
          <w:b/>
        </w:rPr>
        <w:t>Zdůvodnění znaku:</w:t>
      </w:r>
    </w:p>
    <w:p w:rsidR="00D806FB" w:rsidRDefault="00D806FB" w:rsidP="00D806FB">
      <w:pPr>
        <w:jc w:val="both"/>
      </w:pPr>
      <w:r w:rsidRPr="00E61446">
        <w:rPr>
          <w:b/>
        </w:rPr>
        <w:t>TINKTURY</w:t>
      </w:r>
      <w:r w:rsidRPr="00E61446">
        <w:t xml:space="preserve">: </w:t>
      </w:r>
    </w:p>
    <w:p w:rsidR="00D806FB" w:rsidRDefault="00D806FB" w:rsidP="00D806FB">
      <w:pPr>
        <w:jc w:val="both"/>
      </w:pPr>
      <w:r w:rsidRPr="00443AB2">
        <w:rPr>
          <w:b/>
        </w:rPr>
        <w:t>Zelená</w:t>
      </w:r>
      <w:r>
        <w:t xml:space="preserve"> symbolizuje zemědělství, lesy, louky v okolí obce Málkov</w:t>
      </w:r>
      <w:r w:rsidR="00871A4C">
        <w:t>.</w:t>
      </w:r>
    </w:p>
    <w:p w:rsidR="00D806FB" w:rsidRDefault="00D806FB" w:rsidP="00D806FB">
      <w:pPr>
        <w:jc w:val="both"/>
      </w:pPr>
      <w:proofErr w:type="gramStart"/>
      <w:r w:rsidRPr="00443AB2">
        <w:rPr>
          <w:b/>
        </w:rPr>
        <w:t>Stříbrná(znak</w:t>
      </w:r>
      <w:proofErr w:type="gramEnd"/>
      <w:r w:rsidRPr="00443AB2">
        <w:rPr>
          <w:b/>
        </w:rPr>
        <w:t>)-bílá(vlajka)</w:t>
      </w:r>
      <w:r>
        <w:t xml:space="preserve"> - symbolizuje vápenec, bývalé  lomy</w:t>
      </w:r>
      <w:r w:rsidR="00871A4C">
        <w:t>.</w:t>
      </w:r>
    </w:p>
    <w:p w:rsidR="00D806FB" w:rsidRPr="00E61446" w:rsidRDefault="00D806FB" w:rsidP="00D806FB">
      <w:pPr>
        <w:jc w:val="both"/>
      </w:pPr>
      <w:r w:rsidRPr="00443AB2">
        <w:rPr>
          <w:b/>
        </w:rPr>
        <w:t>Modrá</w:t>
      </w:r>
      <w:r>
        <w:t xml:space="preserve"> je použita ze z</w:t>
      </w:r>
      <w:r w:rsidR="005C73FA">
        <w:t>naku významného rodu Trmalů ze T</w:t>
      </w:r>
      <w:r>
        <w:t>oušic a obce Tmaně, pod jejíž panství Málkov v historii patřil.</w:t>
      </w:r>
    </w:p>
    <w:p w:rsidR="00D806FB" w:rsidRDefault="00D806FB" w:rsidP="00D806FB">
      <w:pPr>
        <w:jc w:val="both"/>
        <w:rPr>
          <w:b/>
        </w:rPr>
      </w:pPr>
    </w:p>
    <w:p w:rsidR="00D806FB" w:rsidRPr="00B52778" w:rsidRDefault="00D806FB" w:rsidP="00D806FB">
      <w:pPr>
        <w:jc w:val="both"/>
        <w:rPr>
          <w:b/>
        </w:rPr>
      </w:pPr>
      <w:r w:rsidRPr="00B52778">
        <w:rPr>
          <w:b/>
        </w:rPr>
        <w:t>POUŽITÉ FIGURY:</w:t>
      </w:r>
    </w:p>
    <w:p w:rsidR="00D806FB" w:rsidRDefault="00D806FB" w:rsidP="00D806FB">
      <w:pPr>
        <w:jc w:val="both"/>
      </w:pPr>
      <w:r>
        <w:rPr>
          <w:b/>
        </w:rPr>
        <w:t xml:space="preserve">Vrch </w:t>
      </w:r>
      <w:proofErr w:type="spellStart"/>
      <w:r>
        <w:rPr>
          <w:b/>
        </w:rPr>
        <w:t>Lejškov</w:t>
      </w:r>
      <w:proofErr w:type="spellEnd"/>
      <w:r>
        <w:rPr>
          <w:b/>
        </w:rPr>
        <w:t>-</w:t>
      </w:r>
      <w:r w:rsidRPr="00443AB2">
        <w:t>významná krajinná dominanta spjatá bezprostředně s</w:t>
      </w:r>
      <w:r>
        <w:t> </w:t>
      </w:r>
      <w:r w:rsidRPr="00443AB2">
        <w:t>Málkovem</w:t>
      </w:r>
      <w:r>
        <w:t xml:space="preserve">, </w:t>
      </w:r>
      <w:r w:rsidRPr="006E25D0">
        <w:t xml:space="preserve">jeden vrchol </w:t>
      </w:r>
      <w:proofErr w:type="spellStart"/>
      <w:r w:rsidRPr="006E25D0">
        <w:t>Lejškova</w:t>
      </w:r>
      <w:proofErr w:type="spellEnd"/>
      <w:r w:rsidRPr="006E25D0">
        <w:t xml:space="preserve"> v katastru Málkova</w:t>
      </w:r>
    </w:p>
    <w:p w:rsidR="00D806FB" w:rsidRPr="00443AB2" w:rsidRDefault="00D806FB" w:rsidP="00D806FB">
      <w:pPr>
        <w:jc w:val="both"/>
      </w:pPr>
      <w:r w:rsidRPr="00443AB2">
        <w:rPr>
          <w:b/>
        </w:rPr>
        <w:t>Višňový květ</w:t>
      </w:r>
      <w:r>
        <w:t>- připomínka jmen dvou lokalit v katastru Málkova připomínající zřejmě dávné pěstování višní- Na Višňovkách, Višňovka.</w:t>
      </w:r>
    </w:p>
    <w:p w:rsidR="00D806FB" w:rsidRDefault="00D806FB" w:rsidP="00D806FB">
      <w:pPr>
        <w:jc w:val="both"/>
      </w:pPr>
      <w:r w:rsidRPr="00443AB2">
        <w:rPr>
          <w:b/>
        </w:rPr>
        <w:t>Trilobit</w:t>
      </w:r>
      <w:r>
        <w:t xml:space="preserve"> připomíná významné naleziště zkamenělin v bývalých lomech v okolí Málkova.</w:t>
      </w:r>
      <w:r w:rsidRPr="00B063BB">
        <w:rPr>
          <w:color w:val="000000"/>
        </w:rPr>
        <w:t xml:space="preserve"> </w:t>
      </w:r>
      <w:r w:rsidRPr="00160262">
        <w:rPr>
          <w:color w:val="000000"/>
        </w:rPr>
        <w:t xml:space="preserve">Na legendární Barrandově lokalitě </w:t>
      </w:r>
      <w:proofErr w:type="spellStart"/>
      <w:r w:rsidRPr="00160262">
        <w:rPr>
          <w:color w:val="000000"/>
        </w:rPr>
        <w:t>Lejškov</w:t>
      </w:r>
      <w:proofErr w:type="spellEnd"/>
      <w:r w:rsidRPr="00160262">
        <w:rPr>
          <w:color w:val="000000"/>
        </w:rPr>
        <w:t xml:space="preserve"> se </w:t>
      </w:r>
      <w:r>
        <w:rPr>
          <w:color w:val="000000"/>
        </w:rPr>
        <w:t xml:space="preserve">vyskytovalo naleziště </w:t>
      </w:r>
      <w:r w:rsidRPr="00160262">
        <w:rPr>
          <w:color w:val="000000"/>
        </w:rPr>
        <w:t>trilobit</w:t>
      </w:r>
      <w:r>
        <w:rPr>
          <w:color w:val="000000"/>
        </w:rPr>
        <w:t>ů</w:t>
      </w:r>
      <w:r w:rsidRPr="00160262">
        <w:rPr>
          <w:color w:val="000000"/>
        </w:rPr>
        <w:t xml:space="preserve"> </w:t>
      </w:r>
      <w:proofErr w:type="spellStart"/>
      <w:r>
        <w:rPr>
          <w:color w:val="000000"/>
        </w:rPr>
        <w:t>Kloucekia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pachypa</w:t>
      </w:r>
      <w:proofErr w:type="spellEnd"/>
    </w:p>
    <w:p w:rsidR="00D806FB" w:rsidRDefault="00D806FB" w:rsidP="00D806FB">
      <w:pPr>
        <w:jc w:val="both"/>
        <w:rPr>
          <w:b/>
        </w:rPr>
      </w:pPr>
    </w:p>
    <w:p w:rsidR="00D806FB" w:rsidRDefault="00D806FB" w:rsidP="00D806FB">
      <w:pPr>
        <w:jc w:val="both"/>
      </w:pPr>
      <w:proofErr w:type="spellStart"/>
      <w:r w:rsidRPr="00443AB2">
        <w:rPr>
          <w:b/>
        </w:rPr>
        <w:t>Polcení</w:t>
      </w:r>
      <w:proofErr w:type="spellEnd"/>
      <w:r w:rsidRPr="00443AB2">
        <w:rPr>
          <w:b/>
        </w:rPr>
        <w:t xml:space="preserve"> štítu</w:t>
      </w:r>
      <w:r>
        <w:rPr>
          <w:b/>
        </w:rPr>
        <w:t xml:space="preserve"> </w:t>
      </w:r>
      <w:r w:rsidRPr="006E2043">
        <w:t>je</w:t>
      </w:r>
      <w:r>
        <w:rPr>
          <w:b/>
        </w:rPr>
        <w:t xml:space="preserve"> </w:t>
      </w:r>
      <w:r>
        <w:t>připomínkou</w:t>
      </w:r>
      <w:r w:rsidRPr="006E2043">
        <w:t xml:space="preserve"> na rozdělení obce na dvě části v náboženské i školské správě, připomínka části zalesnění a části bez porostu masivu </w:t>
      </w:r>
      <w:proofErr w:type="spellStart"/>
      <w:r w:rsidRPr="006E2043">
        <w:t>Lejškova</w:t>
      </w:r>
      <w:proofErr w:type="spellEnd"/>
      <w:r w:rsidRPr="006E2043">
        <w:t>, významný geologický nález rozhraní siluru a devonu</w:t>
      </w:r>
      <w:r>
        <w:t xml:space="preserve"> v bývalém lomu v blízkosti Málkova.</w:t>
      </w:r>
    </w:p>
    <w:p w:rsidR="00FE3784" w:rsidRDefault="00FE3784" w:rsidP="00D806FB">
      <w:pPr>
        <w:jc w:val="both"/>
      </w:pPr>
    </w:p>
    <w:p w:rsidR="00FE3784" w:rsidRDefault="00FE3784" w:rsidP="00D806FB">
      <w:pPr>
        <w:jc w:val="both"/>
      </w:pPr>
    </w:p>
    <w:p w:rsidR="00FE3784" w:rsidRDefault="00FE3784" w:rsidP="00D806FB">
      <w:pPr>
        <w:jc w:val="both"/>
      </w:pPr>
    </w:p>
    <w:p w:rsidR="00FE3784" w:rsidRDefault="00FE3784" w:rsidP="00D806FB">
      <w:pPr>
        <w:jc w:val="both"/>
      </w:pPr>
    </w:p>
    <w:p w:rsidR="00FE3784" w:rsidRDefault="00FE3784" w:rsidP="00D806FB">
      <w:pPr>
        <w:jc w:val="both"/>
      </w:pPr>
    </w:p>
    <w:p w:rsidR="00FE3784" w:rsidRPr="006E2043" w:rsidRDefault="00FE3784" w:rsidP="00D806FB">
      <w:pPr>
        <w:jc w:val="both"/>
      </w:pPr>
    </w:p>
    <w:p w:rsidR="00D806FB" w:rsidRDefault="00D806FB" w:rsidP="00D806FB">
      <w:pPr>
        <w:jc w:val="both"/>
        <w:rPr>
          <w:b/>
        </w:rPr>
      </w:pPr>
    </w:p>
    <w:p w:rsidR="00FE3784" w:rsidRDefault="00FE3784" w:rsidP="00D806FB">
      <w:pPr>
        <w:jc w:val="both"/>
        <w:rPr>
          <w:b/>
        </w:rPr>
      </w:pPr>
    </w:p>
    <w:p w:rsidR="00FE3784" w:rsidRDefault="00FE3784" w:rsidP="00D806FB">
      <w:pPr>
        <w:jc w:val="both"/>
        <w:rPr>
          <w:b/>
        </w:rPr>
      </w:pPr>
    </w:p>
    <w:p w:rsidR="00FE3784" w:rsidRDefault="00FE3784" w:rsidP="00D806FB">
      <w:pPr>
        <w:jc w:val="both"/>
        <w:rPr>
          <w:b/>
        </w:rPr>
      </w:pPr>
    </w:p>
    <w:p w:rsidR="00FE3784" w:rsidRDefault="00FE3784" w:rsidP="00D806FB">
      <w:pPr>
        <w:jc w:val="both"/>
        <w:rPr>
          <w:b/>
        </w:rPr>
      </w:pPr>
    </w:p>
    <w:p w:rsidR="00FE3784" w:rsidRDefault="00FE3784" w:rsidP="00D806FB">
      <w:pPr>
        <w:jc w:val="both"/>
        <w:rPr>
          <w:b/>
        </w:rPr>
      </w:pPr>
    </w:p>
    <w:p w:rsidR="00FE3784" w:rsidRDefault="00FE3784" w:rsidP="00D806FB">
      <w:pPr>
        <w:jc w:val="both"/>
        <w:rPr>
          <w:b/>
        </w:rPr>
      </w:pPr>
      <w:r>
        <w:rPr>
          <w:b/>
        </w:rPr>
        <w:t>NÁVRH VLAJKY:</w:t>
      </w:r>
    </w:p>
    <w:p w:rsidR="00D806FB" w:rsidRDefault="00FE3784" w:rsidP="00FE3784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1892596" cy="1323972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863" cy="132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784" w:rsidRDefault="00FE3784" w:rsidP="00D806FB">
      <w:pPr>
        <w:rPr>
          <w:b/>
        </w:rPr>
      </w:pPr>
    </w:p>
    <w:p w:rsidR="00D806FB" w:rsidRPr="00E61446" w:rsidRDefault="00FE3784" w:rsidP="00D806FB">
      <w:pPr>
        <w:rPr>
          <w:b/>
        </w:rPr>
      </w:pPr>
      <w:r>
        <w:rPr>
          <w:b/>
        </w:rPr>
        <w:t>Popis</w:t>
      </w:r>
      <w:r w:rsidR="00D806FB" w:rsidRPr="00E61446">
        <w:rPr>
          <w:b/>
        </w:rPr>
        <w:t xml:space="preserve"> vlajky:</w:t>
      </w:r>
    </w:p>
    <w:p w:rsidR="00D806FB" w:rsidRDefault="00D806FB" w:rsidP="00D806FB">
      <w:pPr>
        <w:jc w:val="both"/>
      </w:pPr>
      <w:r>
        <w:t>L</w:t>
      </w:r>
      <w:r w:rsidR="000F0850">
        <w:t>ist tvoří žerďový vypouklý bílo-</w:t>
      </w:r>
      <w:r>
        <w:t>zeleně dělený pruh, široký jednu třetinu délky listu na horním a dolním okraji s obloukem sahajícím do jedné poloviny délky listu, a čtyři vodorovné pruhy bílý, modrý, bílý a zelený. Poměr šířky k délce listu je 2:3.</w:t>
      </w:r>
    </w:p>
    <w:p w:rsidR="00D806FB" w:rsidRPr="00E61446" w:rsidRDefault="00D806FB" w:rsidP="00D806FB">
      <w:pPr>
        <w:jc w:val="center"/>
        <w:rPr>
          <w:b/>
        </w:rPr>
      </w:pPr>
    </w:p>
    <w:p w:rsidR="00D806FB" w:rsidRPr="00E61446" w:rsidRDefault="00D806FB" w:rsidP="00D806FB">
      <w:pPr>
        <w:rPr>
          <w:b/>
        </w:rPr>
      </w:pPr>
      <w:r w:rsidRPr="00E61446">
        <w:rPr>
          <w:b/>
        </w:rPr>
        <w:t>Zdůvodnění vlajky:</w:t>
      </w:r>
    </w:p>
    <w:p w:rsidR="00D806FB" w:rsidRDefault="00D806FB" w:rsidP="00D806FB">
      <w:pPr>
        <w:jc w:val="both"/>
      </w:pPr>
      <w:r>
        <w:t xml:space="preserve">Pruhy v barvě </w:t>
      </w:r>
      <w:r w:rsidR="00871A4C">
        <w:rPr>
          <w:b/>
        </w:rPr>
        <w:t xml:space="preserve">zelené, </w:t>
      </w:r>
      <w:proofErr w:type="gramStart"/>
      <w:r w:rsidR="00871A4C">
        <w:rPr>
          <w:b/>
        </w:rPr>
        <w:t>bílé a  modré</w:t>
      </w:r>
      <w:proofErr w:type="gramEnd"/>
      <w:r w:rsidR="000F0850">
        <w:rPr>
          <w:b/>
        </w:rPr>
        <w:t>.</w:t>
      </w:r>
      <w:r>
        <w:rPr>
          <w:b/>
        </w:rPr>
        <w:t xml:space="preserve"> </w:t>
      </w:r>
    </w:p>
    <w:p w:rsidR="00D806FB" w:rsidRDefault="00D806FB" w:rsidP="00D806FB">
      <w:pPr>
        <w:jc w:val="both"/>
      </w:pPr>
      <w:r w:rsidRPr="00443AB2">
        <w:rPr>
          <w:b/>
        </w:rPr>
        <w:t>Zelen</w:t>
      </w:r>
      <w:r w:rsidR="000F0850">
        <w:rPr>
          <w:b/>
        </w:rPr>
        <w:t>é pruhy</w:t>
      </w:r>
      <w:r>
        <w:t xml:space="preserve"> symbolizuje zemědělství, lesy, louky v okolí obce Málkov</w:t>
      </w:r>
      <w:r w:rsidR="00871A4C">
        <w:t>.</w:t>
      </w:r>
    </w:p>
    <w:p w:rsidR="00D806FB" w:rsidRDefault="000F0850" w:rsidP="00D806FB">
      <w:pPr>
        <w:jc w:val="both"/>
      </w:pPr>
      <w:r>
        <w:rPr>
          <w:b/>
        </w:rPr>
        <w:t>Bílé pruhy</w:t>
      </w:r>
      <w:r w:rsidR="00D806FB">
        <w:t xml:space="preserve"> - symbolizuje vápenec, </w:t>
      </w:r>
      <w:proofErr w:type="gramStart"/>
      <w:r w:rsidR="00D806FB">
        <w:t>bývalé  lomy</w:t>
      </w:r>
      <w:proofErr w:type="gramEnd"/>
      <w:r w:rsidR="00871A4C">
        <w:t>.</w:t>
      </w:r>
    </w:p>
    <w:p w:rsidR="00D806FB" w:rsidRPr="00E61446" w:rsidRDefault="00D806FB" w:rsidP="00D806FB">
      <w:pPr>
        <w:jc w:val="both"/>
      </w:pPr>
      <w:r w:rsidRPr="00443AB2">
        <w:rPr>
          <w:b/>
        </w:rPr>
        <w:t>Modr</w:t>
      </w:r>
      <w:r w:rsidR="000F0850">
        <w:rPr>
          <w:b/>
        </w:rPr>
        <w:t>ý pruh</w:t>
      </w:r>
      <w:r w:rsidR="000F0850">
        <w:t xml:space="preserve"> je </w:t>
      </w:r>
      <w:proofErr w:type="spellStart"/>
      <w:r w:rsidR="000F0850">
        <w:t>použitt</w:t>
      </w:r>
      <w:proofErr w:type="spellEnd"/>
      <w:r>
        <w:t xml:space="preserve"> ze znaku </w:t>
      </w:r>
      <w:r w:rsidR="00871A4C">
        <w:t>významného rodu Trmalů ze T</w:t>
      </w:r>
      <w:r>
        <w:t xml:space="preserve">oušic a obce Tmaně, pod jejíž panství Málkov v historii patřil. Modrá barva připomíná i výskyt ohroženého druhu motýla modráska </w:t>
      </w:r>
      <w:proofErr w:type="spellStart"/>
      <w:r>
        <w:t>hnědoskvrnného</w:t>
      </w:r>
      <w:proofErr w:type="spellEnd"/>
      <w:r>
        <w:t>.</w:t>
      </w:r>
    </w:p>
    <w:p w:rsidR="00D806FB" w:rsidRDefault="00871A4C" w:rsidP="00D806FB">
      <w:pPr>
        <w:jc w:val="both"/>
      </w:pPr>
      <w:r>
        <w:rPr>
          <w:b/>
        </w:rPr>
        <w:t>Bílo-</w:t>
      </w:r>
      <w:r w:rsidR="00D806FB">
        <w:rPr>
          <w:b/>
        </w:rPr>
        <w:t xml:space="preserve">zeleně dělený vypouklý pruh </w:t>
      </w:r>
      <w:r w:rsidR="000F0850" w:rsidRPr="000F0850">
        <w:t>symbolizuje</w:t>
      </w:r>
      <w:r w:rsidR="000F0850">
        <w:t xml:space="preserve"> </w:t>
      </w:r>
      <w:r w:rsidR="00D806FB" w:rsidRPr="00992F6A">
        <w:t xml:space="preserve">vrch </w:t>
      </w:r>
      <w:proofErr w:type="spellStart"/>
      <w:r w:rsidR="00D806FB" w:rsidRPr="00992F6A">
        <w:t>Lejškov</w:t>
      </w:r>
      <w:proofErr w:type="spellEnd"/>
      <w:r w:rsidR="00D806FB">
        <w:rPr>
          <w:b/>
        </w:rPr>
        <w:t>-</w:t>
      </w:r>
      <w:r w:rsidR="000F0850">
        <w:t>významnou krajinnou dominantu spjatou</w:t>
      </w:r>
      <w:r w:rsidR="00D806FB" w:rsidRPr="00443AB2">
        <w:t xml:space="preserve"> bezprostředně s</w:t>
      </w:r>
      <w:r w:rsidR="00D806FB">
        <w:t> </w:t>
      </w:r>
      <w:r w:rsidR="00D806FB" w:rsidRPr="00443AB2">
        <w:t>Málkovem</w:t>
      </w:r>
      <w:r w:rsidR="00D806FB">
        <w:t xml:space="preserve">, </w:t>
      </w:r>
      <w:r w:rsidR="00D806FB" w:rsidRPr="006E25D0">
        <w:t xml:space="preserve">jeden vrchol </w:t>
      </w:r>
      <w:proofErr w:type="spellStart"/>
      <w:r w:rsidR="00D806FB" w:rsidRPr="006E25D0">
        <w:t>Lejškova</w:t>
      </w:r>
      <w:proofErr w:type="spellEnd"/>
      <w:r w:rsidR="00D806FB" w:rsidRPr="006E25D0">
        <w:t xml:space="preserve"> v katastru Málkova</w:t>
      </w:r>
      <w:r>
        <w:t>.</w:t>
      </w:r>
    </w:p>
    <w:p w:rsidR="00D806FB" w:rsidRPr="00E61446" w:rsidRDefault="00D806FB" w:rsidP="00D806FB">
      <w:pPr>
        <w:rPr>
          <w:b/>
        </w:rPr>
      </w:pPr>
    </w:p>
    <w:p w:rsidR="00D806FB" w:rsidRDefault="00D806FB" w:rsidP="00D806FB">
      <w:pPr>
        <w:rPr>
          <w:b/>
        </w:rPr>
      </w:pPr>
    </w:p>
    <w:p w:rsidR="00D806FB" w:rsidRPr="00E61446" w:rsidRDefault="00D806FB" w:rsidP="00D806FB">
      <w:pPr>
        <w:rPr>
          <w:b/>
        </w:rPr>
      </w:pPr>
      <w:r w:rsidRPr="00E61446">
        <w:rPr>
          <w:b/>
        </w:rPr>
        <w:t>VARIANTA II.</w:t>
      </w:r>
    </w:p>
    <w:p w:rsidR="00D806FB" w:rsidRPr="00E61446" w:rsidRDefault="00D806FB" w:rsidP="00D806FB">
      <w:pPr>
        <w:rPr>
          <w:b/>
        </w:rPr>
      </w:pPr>
    </w:p>
    <w:p w:rsidR="00FE3784" w:rsidRPr="00E61446" w:rsidRDefault="00FE3784" w:rsidP="00FE3784">
      <w:pPr>
        <w:rPr>
          <w:b/>
        </w:rPr>
      </w:pPr>
      <w:r>
        <w:rPr>
          <w:b/>
        </w:rPr>
        <w:t>NÁVRH ZNAKU:</w:t>
      </w:r>
    </w:p>
    <w:p w:rsidR="00FE3784" w:rsidRDefault="00FE3784" w:rsidP="00D806FB">
      <w:pPr>
        <w:rPr>
          <w:b/>
        </w:rPr>
      </w:pPr>
    </w:p>
    <w:p w:rsidR="00FE3784" w:rsidRDefault="00FE3784" w:rsidP="00FE3784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1439781" cy="1722475"/>
            <wp:effectExtent l="0" t="0" r="825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250" cy="1721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784" w:rsidRDefault="00FE3784" w:rsidP="00D806FB">
      <w:pPr>
        <w:rPr>
          <w:b/>
        </w:rPr>
      </w:pPr>
    </w:p>
    <w:p w:rsidR="00FE3784" w:rsidRDefault="00FE3784" w:rsidP="00D806FB">
      <w:pPr>
        <w:rPr>
          <w:b/>
        </w:rPr>
      </w:pPr>
    </w:p>
    <w:p w:rsidR="00D806FB" w:rsidRPr="00E61446" w:rsidRDefault="00D806FB" w:rsidP="00D806FB">
      <w:pPr>
        <w:rPr>
          <w:b/>
          <w:bCs/>
          <w:color w:val="000000"/>
        </w:rPr>
      </w:pPr>
      <w:r w:rsidRPr="00E61446">
        <w:rPr>
          <w:b/>
        </w:rPr>
        <w:t xml:space="preserve">Popis znaku: </w:t>
      </w:r>
      <w:r w:rsidRPr="00F55045">
        <w:t xml:space="preserve">V stříbrném </w:t>
      </w:r>
      <w:r>
        <w:t>štítě zelený</w:t>
      </w:r>
      <w:r w:rsidRPr="00F55045">
        <w:t xml:space="preserve"> </w:t>
      </w:r>
      <w:r>
        <w:t xml:space="preserve">vrch </w:t>
      </w:r>
      <w:r w:rsidRPr="00F55045">
        <w:t>se stříbrným trilobitem</w:t>
      </w:r>
      <w:r>
        <w:t>. Nad vrchem modrý motýl.</w:t>
      </w:r>
    </w:p>
    <w:p w:rsidR="00D806FB" w:rsidRPr="00E61446" w:rsidRDefault="00D806FB" w:rsidP="00D806FB">
      <w:pPr>
        <w:jc w:val="both"/>
        <w:rPr>
          <w:b/>
        </w:rPr>
      </w:pPr>
    </w:p>
    <w:p w:rsidR="00D806FB" w:rsidRPr="00E61446" w:rsidRDefault="00D806FB" w:rsidP="00D806FB">
      <w:pPr>
        <w:jc w:val="center"/>
        <w:rPr>
          <w:b/>
        </w:rPr>
      </w:pPr>
    </w:p>
    <w:p w:rsidR="00D806FB" w:rsidRPr="00E61446" w:rsidRDefault="00D806FB" w:rsidP="00D806FB">
      <w:pPr>
        <w:jc w:val="both"/>
        <w:rPr>
          <w:b/>
        </w:rPr>
      </w:pPr>
      <w:r w:rsidRPr="00E61446">
        <w:rPr>
          <w:b/>
        </w:rPr>
        <w:t>Zdůvodnění znaku:</w:t>
      </w:r>
    </w:p>
    <w:p w:rsidR="00D806FB" w:rsidRPr="00E61446" w:rsidRDefault="00D806FB" w:rsidP="00D806FB">
      <w:pPr>
        <w:jc w:val="both"/>
      </w:pPr>
    </w:p>
    <w:p w:rsidR="00D806FB" w:rsidRDefault="00D806FB" w:rsidP="00D806FB">
      <w:pPr>
        <w:jc w:val="both"/>
      </w:pPr>
      <w:r w:rsidRPr="00E61446">
        <w:rPr>
          <w:b/>
        </w:rPr>
        <w:t>TINKTURY</w:t>
      </w:r>
      <w:r w:rsidRPr="00E61446">
        <w:t xml:space="preserve">: </w:t>
      </w:r>
    </w:p>
    <w:p w:rsidR="00D806FB" w:rsidRDefault="00D806FB" w:rsidP="00D806FB">
      <w:pPr>
        <w:jc w:val="both"/>
      </w:pPr>
      <w:r w:rsidRPr="00443AB2">
        <w:rPr>
          <w:b/>
        </w:rPr>
        <w:t>Zelená</w:t>
      </w:r>
      <w:r>
        <w:t xml:space="preserve"> symbolizuje zemědělství, lesy, louky v okolí obce Málkov</w:t>
      </w:r>
      <w:r w:rsidR="005C73FA">
        <w:t>.</w:t>
      </w:r>
    </w:p>
    <w:p w:rsidR="00D806FB" w:rsidRDefault="00D806FB" w:rsidP="00D806FB">
      <w:pPr>
        <w:jc w:val="both"/>
      </w:pPr>
      <w:proofErr w:type="gramStart"/>
      <w:r w:rsidRPr="00443AB2">
        <w:rPr>
          <w:b/>
        </w:rPr>
        <w:t>Stříbrná(znak</w:t>
      </w:r>
      <w:proofErr w:type="gramEnd"/>
      <w:r w:rsidRPr="00443AB2">
        <w:rPr>
          <w:b/>
        </w:rPr>
        <w:t>)-bílá(vlajka)</w:t>
      </w:r>
      <w:r>
        <w:t xml:space="preserve"> - symbolizuje vápenec, bývalé  lomy</w:t>
      </w:r>
      <w:r w:rsidR="005C73FA">
        <w:t>.</w:t>
      </w:r>
    </w:p>
    <w:p w:rsidR="00D806FB" w:rsidRPr="00E61446" w:rsidRDefault="00D806FB" w:rsidP="00D806FB">
      <w:pPr>
        <w:jc w:val="both"/>
      </w:pPr>
      <w:r w:rsidRPr="00443AB2">
        <w:rPr>
          <w:b/>
        </w:rPr>
        <w:t>Modrá</w:t>
      </w:r>
      <w:r>
        <w:t xml:space="preserve"> je použita ze z</w:t>
      </w:r>
      <w:r w:rsidR="00871A4C">
        <w:t>naku významného rodu Trmalů ze T</w:t>
      </w:r>
      <w:r>
        <w:t xml:space="preserve">oušic a obce Tmaně, pod jejíž panství Málkov v historii patřil. Modrá barva připomíná i výskyt ohroženého druhu motýla modráska </w:t>
      </w:r>
      <w:proofErr w:type="spellStart"/>
      <w:r>
        <w:t>hnědoskvrnného</w:t>
      </w:r>
      <w:proofErr w:type="spellEnd"/>
      <w:r>
        <w:t>.</w:t>
      </w:r>
    </w:p>
    <w:p w:rsidR="00D806FB" w:rsidRPr="00E61446" w:rsidRDefault="00D806FB" w:rsidP="00D806FB">
      <w:pPr>
        <w:jc w:val="both"/>
      </w:pPr>
    </w:p>
    <w:p w:rsidR="00D806FB" w:rsidRDefault="00D806FB" w:rsidP="00D806FB">
      <w:pPr>
        <w:jc w:val="both"/>
        <w:rPr>
          <w:b/>
        </w:rPr>
      </w:pPr>
      <w:r>
        <w:rPr>
          <w:b/>
        </w:rPr>
        <w:t>POUŽITÉ FIGURY:</w:t>
      </w:r>
    </w:p>
    <w:p w:rsidR="00D806FB" w:rsidRDefault="00D806FB" w:rsidP="00D806FB">
      <w:pPr>
        <w:jc w:val="both"/>
        <w:rPr>
          <w:b/>
        </w:rPr>
      </w:pPr>
    </w:p>
    <w:p w:rsidR="00D806FB" w:rsidRDefault="00D806FB" w:rsidP="00D806FB">
      <w:pPr>
        <w:jc w:val="both"/>
      </w:pPr>
      <w:r>
        <w:rPr>
          <w:b/>
        </w:rPr>
        <w:t xml:space="preserve">Vrch </w:t>
      </w:r>
      <w:proofErr w:type="spellStart"/>
      <w:r>
        <w:rPr>
          <w:b/>
        </w:rPr>
        <w:t>Lejškov</w:t>
      </w:r>
      <w:proofErr w:type="spellEnd"/>
      <w:r>
        <w:rPr>
          <w:b/>
        </w:rPr>
        <w:t>-</w:t>
      </w:r>
      <w:r w:rsidRPr="00443AB2">
        <w:t>významná krajinná dominanta spjatá bezprostředně s</w:t>
      </w:r>
      <w:r w:rsidR="005C73FA">
        <w:t> </w:t>
      </w:r>
      <w:r w:rsidRPr="00443AB2">
        <w:t>Málkovem</w:t>
      </w:r>
      <w:r w:rsidR="005C73FA">
        <w:t>.</w:t>
      </w:r>
    </w:p>
    <w:p w:rsidR="00D806FB" w:rsidRDefault="00D806FB" w:rsidP="00D806FB">
      <w:pPr>
        <w:jc w:val="both"/>
      </w:pPr>
      <w:r w:rsidRPr="00443AB2">
        <w:rPr>
          <w:b/>
        </w:rPr>
        <w:t>Trilobit</w:t>
      </w:r>
      <w:r>
        <w:t xml:space="preserve"> připomíná významné naleziště zkamenělin v bývalých lomech v okolí Málkova</w:t>
      </w:r>
      <w:r w:rsidRPr="00B063BB">
        <w:rPr>
          <w:color w:val="000000"/>
        </w:rPr>
        <w:t xml:space="preserve"> </w:t>
      </w:r>
      <w:r w:rsidRPr="00160262">
        <w:rPr>
          <w:color w:val="000000"/>
        </w:rPr>
        <w:t xml:space="preserve">Na legendární Barrandově lokalitě </w:t>
      </w:r>
      <w:proofErr w:type="spellStart"/>
      <w:r w:rsidRPr="00160262">
        <w:rPr>
          <w:color w:val="000000"/>
        </w:rPr>
        <w:t>Lejškov</w:t>
      </w:r>
      <w:proofErr w:type="spellEnd"/>
      <w:r w:rsidRPr="00160262">
        <w:rPr>
          <w:color w:val="000000"/>
        </w:rPr>
        <w:t xml:space="preserve"> se </w:t>
      </w:r>
      <w:r>
        <w:rPr>
          <w:color w:val="000000"/>
        </w:rPr>
        <w:t xml:space="preserve">vyskytovalo naleziště </w:t>
      </w:r>
      <w:r w:rsidRPr="00160262">
        <w:rPr>
          <w:color w:val="000000"/>
        </w:rPr>
        <w:t>trilobit</w:t>
      </w:r>
      <w:r>
        <w:rPr>
          <w:color w:val="000000"/>
        </w:rPr>
        <w:t>ů</w:t>
      </w:r>
      <w:r w:rsidRPr="00160262">
        <w:rPr>
          <w:color w:val="000000"/>
        </w:rPr>
        <w:t xml:space="preserve"> </w:t>
      </w:r>
      <w:proofErr w:type="spellStart"/>
      <w:r>
        <w:rPr>
          <w:color w:val="000000"/>
        </w:rPr>
        <w:t>Kloucekia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pachypa</w:t>
      </w:r>
      <w:proofErr w:type="spellEnd"/>
      <w:r>
        <w:t>.</w:t>
      </w:r>
    </w:p>
    <w:p w:rsidR="00D806FB" w:rsidRDefault="00D806FB" w:rsidP="00D806FB">
      <w:pPr>
        <w:jc w:val="both"/>
      </w:pPr>
      <w:r w:rsidRPr="00443AB2">
        <w:rPr>
          <w:b/>
        </w:rPr>
        <w:t>Motýl</w:t>
      </w:r>
      <w:r>
        <w:t xml:space="preserve"> představuje významnou lokalitu výskytu i ohrožených druhů motýlů i</w:t>
      </w:r>
      <w:r w:rsidR="000F0850">
        <w:t xml:space="preserve"> v lokalitě </w:t>
      </w:r>
      <w:proofErr w:type="spellStart"/>
      <w:r w:rsidR="000F0850">
        <w:t>Lejškov</w:t>
      </w:r>
      <w:proofErr w:type="spellEnd"/>
      <w:r w:rsidR="000F0850">
        <w:t xml:space="preserve">, </w:t>
      </w:r>
      <w:proofErr w:type="gramStart"/>
      <w:r w:rsidR="000F0850">
        <w:t xml:space="preserve">připomíná </w:t>
      </w:r>
      <w:r>
        <w:t xml:space="preserve"> výskyt</w:t>
      </w:r>
      <w:proofErr w:type="gramEnd"/>
      <w:r>
        <w:t xml:space="preserve"> vzácného motýla modráska </w:t>
      </w:r>
      <w:proofErr w:type="spellStart"/>
      <w:r>
        <w:t>hnědoskvrnného</w:t>
      </w:r>
      <w:proofErr w:type="spellEnd"/>
      <w:r>
        <w:t>.</w:t>
      </w:r>
    </w:p>
    <w:p w:rsidR="00D806FB" w:rsidRDefault="00D806FB" w:rsidP="00D806FB">
      <w:pPr>
        <w:jc w:val="both"/>
        <w:rPr>
          <w:b/>
        </w:rPr>
      </w:pPr>
    </w:p>
    <w:p w:rsidR="00D806FB" w:rsidRPr="006E2043" w:rsidRDefault="00D806FB" w:rsidP="00D806FB">
      <w:pPr>
        <w:jc w:val="both"/>
      </w:pPr>
      <w:proofErr w:type="spellStart"/>
      <w:r w:rsidRPr="00443AB2">
        <w:rPr>
          <w:b/>
        </w:rPr>
        <w:t>Polcení</w:t>
      </w:r>
      <w:proofErr w:type="spellEnd"/>
      <w:r w:rsidRPr="00443AB2">
        <w:rPr>
          <w:b/>
        </w:rPr>
        <w:t xml:space="preserve"> štítu</w:t>
      </w:r>
      <w:r>
        <w:rPr>
          <w:b/>
        </w:rPr>
        <w:t xml:space="preserve"> </w:t>
      </w:r>
      <w:r w:rsidRPr="006E2043">
        <w:t>je</w:t>
      </w:r>
      <w:r>
        <w:rPr>
          <w:b/>
        </w:rPr>
        <w:t xml:space="preserve"> </w:t>
      </w:r>
      <w:r>
        <w:t>připomínkou</w:t>
      </w:r>
      <w:r w:rsidRPr="006E2043">
        <w:t xml:space="preserve"> na rozdělení obce na dvě části v náboženské i školské správě, připomínka části zalesnění a části bez porostu masivu </w:t>
      </w:r>
      <w:proofErr w:type="spellStart"/>
      <w:r w:rsidRPr="006E2043">
        <w:t>Lejškova</w:t>
      </w:r>
      <w:proofErr w:type="spellEnd"/>
      <w:r w:rsidRPr="006E2043">
        <w:t>, významný geologický nález rozhraní siluru a devonu</w:t>
      </w:r>
      <w:r>
        <w:t>.</w:t>
      </w:r>
    </w:p>
    <w:p w:rsidR="00D806FB" w:rsidRDefault="00D806FB" w:rsidP="00D806FB">
      <w:pPr>
        <w:rPr>
          <w:b/>
        </w:rPr>
      </w:pPr>
    </w:p>
    <w:p w:rsidR="00FE3784" w:rsidRDefault="00FE3784" w:rsidP="00D806FB">
      <w:pPr>
        <w:rPr>
          <w:b/>
        </w:rPr>
      </w:pPr>
      <w:r>
        <w:rPr>
          <w:b/>
        </w:rPr>
        <w:t>NÁVRH VLAJKY:</w:t>
      </w:r>
    </w:p>
    <w:p w:rsidR="00FE3784" w:rsidRDefault="00FE3784" w:rsidP="00D806FB">
      <w:pPr>
        <w:rPr>
          <w:b/>
        </w:rPr>
      </w:pPr>
    </w:p>
    <w:p w:rsidR="00FE3784" w:rsidRDefault="00FE3784" w:rsidP="00FE3784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0A1BE899" wp14:editId="6BB6F4D2">
            <wp:extent cx="1850065" cy="1318129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293" cy="132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784" w:rsidRDefault="00FE3784" w:rsidP="00D806FB">
      <w:pPr>
        <w:rPr>
          <w:b/>
        </w:rPr>
      </w:pPr>
    </w:p>
    <w:p w:rsidR="00D806FB" w:rsidRPr="00E61446" w:rsidRDefault="00D806FB" w:rsidP="00D806FB">
      <w:pPr>
        <w:rPr>
          <w:b/>
        </w:rPr>
      </w:pPr>
      <w:r>
        <w:rPr>
          <w:b/>
        </w:rPr>
        <w:t>Popis</w:t>
      </w:r>
      <w:r w:rsidRPr="00E61446">
        <w:rPr>
          <w:b/>
        </w:rPr>
        <w:t xml:space="preserve"> vlajky:</w:t>
      </w:r>
    </w:p>
    <w:p w:rsidR="00D806FB" w:rsidRDefault="005C73FA" w:rsidP="00D806FB">
      <w:pPr>
        <w:jc w:val="both"/>
      </w:pPr>
      <w:r>
        <w:t>Bílý list s žerďovým vypouklým zeleným</w:t>
      </w:r>
      <w:r w:rsidR="00D806FB">
        <w:t xml:space="preserve"> pruh</w:t>
      </w:r>
      <w:r>
        <w:t>em</w:t>
      </w:r>
      <w:r w:rsidR="00D806FB">
        <w:t>, široký</w:t>
      </w:r>
      <w:r>
        <w:t>m</w:t>
      </w:r>
      <w:r w:rsidR="00D806FB">
        <w:t xml:space="preserve"> jednu pětinu délky listu na horním a dolním okraji s obloukem sahajícím do jedné třetiny délky listu, a </w:t>
      </w:r>
      <w:r>
        <w:t>dva vypouklé pruhy bílý a zelený každý široký jednu pětinu délky listu.</w:t>
      </w:r>
      <w:r w:rsidR="00D806FB">
        <w:t xml:space="preserve"> Poměr šířky k délce listu je 2:3.</w:t>
      </w:r>
    </w:p>
    <w:p w:rsidR="00D806FB" w:rsidRPr="00E61446" w:rsidRDefault="00D806FB" w:rsidP="00D806FB">
      <w:pPr>
        <w:jc w:val="center"/>
        <w:rPr>
          <w:b/>
        </w:rPr>
      </w:pPr>
    </w:p>
    <w:p w:rsidR="00D806FB" w:rsidRPr="00E61446" w:rsidRDefault="00D806FB" w:rsidP="00D806FB">
      <w:pPr>
        <w:rPr>
          <w:b/>
        </w:rPr>
      </w:pPr>
      <w:r w:rsidRPr="00E61446">
        <w:rPr>
          <w:b/>
        </w:rPr>
        <w:t>Zdůvodnění vlajky:</w:t>
      </w:r>
    </w:p>
    <w:p w:rsidR="005C73FA" w:rsidRPr="005C73FA" w:rsidRDefault="005C73FA" w:rsidP="00D806FB">
      <w:r>
        <w:rPr>
          <w:b/>
        </w:rPr>
        <w:t>Bílý list</w:t>
      </w:r>
      <w:r w:rsidR="000F0850">
        <w:rPr>
          <w:b/>
        </w:rPr>
        <w:t xml:space="preserve"> vlajky</w:t>
      </w:r>
      <w:r>
        <w:rPr>
          <w:b/>
        </w:rPr>
        <w:t>-</w:t>
      </w:r>
      <w:r w:rsidRPr="005C73FA">
        <w:t>vápenec, lomy v okolí obce</w:t>
      </w:r>
      <w:r>
        <w:t>.</w:t>
      </w:r>
    </w:p>
    <w:p w:rsidR="00D806FB" w:rsidRDefault="005C73FA" w:rsidP="00D806FB">
      <w:r>
        <w:rPr>
          <w:b/>
        </w:rPr>
        <w:t xml:space="preserve">Zelený vypouklý pruh </w:t>
      </w:r>
      <w:r w:rsidRPr="005C73FA">
        <w:t xml:space="preserve">značí vrch </w:t>
      </w:r>
      <w:proofErr w:type="spellStart"/>
      <w:r w:rsidRPr="005C73FA">
        <w:t>Lejškov</w:t>
      </w:r>
      <w:proofErr w:type="spellEnd"/>
      <w:r>
        <w:t>.</w:t>
      </w:r>
    </w:p>
    <w:p w:rsidR="005C73FA" w:rsidRPr="005C73FA" w:rsidRDefault="005C73FA" w:rsidP="00D806FB">
      <w:pPr>
        <w:rPr>
          <w:b/>
        </w:rPr>
      </w:pPr>
      <w:r w:rsidRPr="005C73FA">
        <w:rPr>
          <w:b/>
        </w:rPr>
        <w:t xml:space="preserve">Bílý vypouklý pruh </w:t>
      </w:r>
      <w:r>
        <w:t>připomíná stříbrného trilobita ze znaku obce.</w:t>
      </w:r>
    </w:p>
    <w:p w:rsidR="005C73FA" w:rsidRPr="005C73FA" w:rsidRDefault="005C73FA" w:rsidP="00D806FB">
      <w:pPr>
        <w:rPr>
          <w:b/>
        </w:rPr>
      </w:pPr>
    </w:p>
    <w:p w:rsidR="00D806FB" w:rsidRPr="00E61446" w:rsidRDefault="00D806FB" w:rsidP="00D806FB">
      <w:pPr>
        <w:rPr>
          <w:b/>
        </w:rPr>
      </w:pPr>
    </w:p>
    <w:p w:rsidR="00D806FB" w:rsidRPr="00E61446" w:rsidRDefault="00D806FB" w:rsidP="00D806FB">
      <w:r w:rsidRPr="00E61446">
        <w:rPr>
          <w:b/>
        </w:rPr>
        <w:t>VARIANTA III.</w:t>
      </w:r>
      <w:r>
        <w:rPr>
          <w:b/>
        </w:rPr>
        <w:t xml:space="preserve"> </w:t>
      </w:r>
    </w:p>
    <w:p w:rsidR="00FE3784" w:rsidRDefault="00FE3784" w:rsidP="00D806FB">
      <w:pPr>
        <w:rPr>
          <w:b/>
        </w:rPr>
      </w:pPr>
    </w:p>
    <w:p w:rsidR="00FE3784" w:rsidRDefault="00FE3784" w:rsidP="00D806FB">
      <w:pPr>
        <w:rPr>
          <w:b/>
        </w:rPr>
      </w:pPr>
      <w:r>
        <w:rPr>
          <w:b/>
        </w:rPr>
        <w:t>NÁVRH ZNAKU:</w:t>
      </w:r>
    </w:p>
    <w:p w:rsidR="00FE3784" w:rsidRDefault="00FE3784" w:rsidP="00D806FB">
      <w:pPr>
        <w:rPr>
          <w:b/>
        </w:rPr>
      </w:pPr>
    </w:p>
    <w:p w:rsidR="00FE3784" w:rsidRDefault="00FE3784" w:rsidP="00FE3784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1442013" cy="1743740"/>
            <wp:effectExtent l="0" t="0" r="635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763" cy="174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FB" w:rsidRPr="00E61446" w:rsidRDefault="00D806FB" w:rsidP="00D806FB">
      <w:pPr>
        <w:rPr>
          <w:b/>
        </w:rPr>
      </w:pPr>
      <w:r w:rsidRPr="00E61446">
        <w:rPr>
          <w:b/>
        </w:rPr>
        <w:t xml:space="preserve">Popis znaku: </w:t>
      </w:r>
    </w:p>
    <w:p w:rsidR="00D806FB" w:rsidRPr="00E61446" w:rsidRDefault="00D806FB" w:rsidP="00D806FB">
      <w:pPr>
        <w:rPr>
          <w:b/>
        </w:rPr>
      </w:pPr>
      <w:r w:rsidRPr="008964E6">
        <w:t xml:space="preserve">V zeleno </w:t>
      </w:r>
      <w:r>
        <w:t xml:space="preserve">stříbrně </w:t>
      </w:r>
      <w:proofErr w:type="spellStart"/>
      <w:r>
        <w:t>polceném</w:t>
      </w:r>
      <w:proofErr w:type="spellEnd"/>
      <w:r>
        <w:t xml:space="preserve"> štítě</w:t>
      </w:r>
      <w:r w:rsidRPr="008964E6">
        <w:t xml:space="preserve"> kasulové okno opačných barev</w:t>
      </w:r>
      <w:r>
        <w:t>. V stříbrné části okna modrý trilobit, v zelené části stříbrný višňový květ se zlatým semeníkem.</w:t>
      </w:r>
    </w:p>
    <w:p w:rsidR="00D806FB" w:rsidRPr="00E61446" w:rsidRDefault="00D806FB" w:rsidP="00D806FB">
      <w:pPr>
        <w:jc w:val="both"/>
      </w:pPr>
    </w:p>
    <w:p w:rsidR="00D806FB" w:rsidRPr="00E61446" w:rsidRDefault="00D806FB" w:rsidP="00D806FB">
      <w:pPr>
        <w:jc w:val="both"/>
        <w:rPr>
          <w:b/>
        </w:rPr>
      </w:pPr>
      <w:r w:rsidRPr="00E61446">
        <w:rPr>
          <w:b/>
        </w:rPr>
        <w:t>Zdůvodnění znaku:</w:t>
      </w:r>
    </w:p>
    <w:p w:rsidR="000F0850" w:rsidRDefault="000F0850" w:rsidP="00D806FB">
      <w:pPr>
        <w:jc w:val="both"/>
        <w:rPr>
          <w:b/>
        </w:rPr>
      </w:pPr>
    </w:p>
    <w:p w:rsidR="00AE1FE0" w:rsidRDefault="00D806FB" w:rsidP="00D806FB">
      <w:pPr>
        <w:jc w:val="both"/>
        <w:rPr>
          <w:b/>
        </w:rPr>
      </w:pPr>
      <w:r w:rsidRPr="00E61446">
        <w:rPr>
          <w:b/>
        </w:rPr>
        <w:t>TINKTURY</w:t>
      </w:r>
      <w:r w:rsidRPr="00E61446">
        <w:t xml:space="preserve">: </w:t>
      </w:r>
    </w:p>
    <w:p w:rsidR="00D806FB" w:rsidRDefault="00D806FB" w:rsidP="00D806FB">
      <w:pPr>
        <w:jc w:val="both"/>
      </w:pPr>
      <w:r w:rsidRPr="00443AB2">
        <w:rPr>
          <w:b/>
        </w:rPr>
        <w:t>Zelená</w:t>
      </w:r>
      <w:r>
        <w:t xml:space="preserve"> symbolizuje zemědělství, lesy, louky v okolí obce Málkov</w:t>
      </w:r>
      <w:r w:rsidR="00AE1FE0">
        <w:t>.</w:t>
      </w:r>
    </w:p>
    <w:p w:rsidR="00D806FB" w:rsidRDefault="00D806FB" w:rsidP="00D806FB">
      <w:pPr>
        <w:jc w:val="both"/>
      </w:pPr>
      <w:proofErr w:type="gramStart"/>
      <w:r w:rsidRPr="00443AB2">
        <w:rPr>
          <w:b/>
        </w:rPr>
        <w:t>Stříbrná(znak</w:t>
      </w:r>
      <w:proofErr w:type="gramEnd"/>
      <w:r w:rsidRPr="00443AB2">
        <w:rPr>
          <w:b/>
        </w:rPr>
        <w:t>)-bílá(vlajka)</w:t>
      </w:r>
      <w:r>
        <w:t xml:space="preserve"> - symbolizuje vápenec, bývalé  lomy</w:t>
      </w:r>
      <w:r w:rsidR="00AE1FE0">
        <w:t>.</w:t>
      </w:r>
    </w:p>
    <w:p w:rsidR="00D806FB" w:rsidRPr="00E61446" w:rsidRDefault="00D806FB" w:rsidP="00D806FB">
      <w:pPr>
        <w:jc w:val="both"/>
      </w:pPr>
      <w:r w:rsidRPr="00443AB2">
        <w:rPr>
          <w:b/>
        </w:rPr>
        <w:t>Modrá</w:t>
      </w:r>
      <w:r>
        <w:t xml:space="preserve"> je použita ze z</w:t>
      </w:r>
      <w:r w:rsidR="00AE1FE0">
        <w:t>naku významného rodu Trmalů ze T</w:t>
      </w:r>
      <w:r>
        <w:t>oušic a obce Tmaně, pod jejíž panství Málkov v historii patřil.</w:t>
      </w:r>
      <w:r w:rsidRPr="00B90E53">
        <w:t xml:space="preserve"> </w:t>
      </w:r>
      <w:r>
        <w:t xml:space="preserve">Modrá barva připomíná i výskyt ohroženého druhu motýla modráska </w:t>
      </w:r>
      <w:proofErr w:type="spellStart"/>
      <w:r>
        <w:t>hnědoskvrnného</w:t>
      </w:r>
      <w:proofErr w:type="spellEnd"/>
      <w:r>
        <w:t>.</w:t>
      </w:r>
    </w:p>
    <w:p w:rsidR="00D806FB" w:rsidRPr="00E61446" w:rsidRDefault="00D806FB" w:rsidP="00D806FB">
      <w:pPr>
        <w:jc w:val="both"/>
      </w:pPr>
    </w:p>
    <w:p w:rsidR="00D806FB" w:rsidRDefault="00D806FB" w:rsidP="00D806FB">
      <w:pPr>
        <w:jc w:val="both"/>
        <w:rPr>
          <w:b/>
        </w:rPr>
      </w:pPr>
    </w:p>
    <w:p w:rsidR="00D806FB" w:rsidRPr="00B52778" w:rsidRDefault="00D806FB" w:rsidP="00D806FB">
      <w:pPr>
        <w:jc w:val="both"/>
        <w:rPr>
          <w:b/>
        </w:rPr>
      </w:pPr>
      <w:r w:rsidRPr="00B52778">
        <w:rPr>
          <w:b/>
        </w:rPr>
        <w:t>POUŽITÉ FIGURY:</w:t>
      </w:r>
    </w:p>
    <w:p w:rsidR="00D806FB" w:rsidRPr="00B90E53" w:rsidRDefault="00D806FB" w:rsidP="00D806FB">
      <w:pPr>
        <w:jc w:val="both"/>
      </w:pPr>
      <w:r w:rsidRPr="00443AB2">
        <w:rPr>
          <w:b/>
        </w:rPr>
        <w:t>Kasulové okno</w:t>
      </w:r>
      <w:r>
        <w:t>- zajímavý výrazný stavební prvek z kaple v obci Málkov.</w:t>
      </w:r>
    </w:p>
    <w:p w:rsidR="00D806FB" w:rsidRPr="00443AB2" w:rsidRDefault="00D806FB" w:rsidP="00D806FB">
      <w:pPr>
        <w:jc w:val="both"/>
      </w:pPr>
      <w:r w:rsidRPr="00443AB2">
        <w:rPr>
          <w:b/>
        </w:rPr>
        <w:t>Višňový květ</w:t>
      </w:r>
      <w:r>
        <w:t>- připomínka jmen dvou lokalit v katastru Málkova připomínající zřejmě dávné pěstování višní- Na Višňovkách, Višňovka.</w:t>
      </w:r>
    </w:p>
    <w:p w:rsidR="00D806FB" w:rsidRDefault="00D806FB" w:rsidP="00D806FB">
      <w:pPr>
        <w:jc w:val="both"/>
      </w:pPr>
      <w:r w:rsidRPr="00443AB2">
        <w:rPr>
          <w:b/>
        </w:rPr>
        <w:t>Trilobit</w:t>
      </w:r>
      <w:r>
        <w:t xml:space="preserve"> připomíná významné naleziště zkamenělin v bývalých lomech v okolí Málkova.</w:t>
      </w:r>
    </w:p>
    <w:p w:rsidR="00D806FB" w:rsidRDefault="00D806FB" w:rsidP="00D806FB">
      <w:pPr>
        <w:jc w:val="both"/>
        <w:rPr>
          <w:b/>
        </w:rPr>
      </w:pPr>
    </w:p>
    <w:p w:rsidR="00D806FB" w:rsidRPr="006E2043" w:rsidRDefault="00D806FB" w:rsidP="00D806FB">
      <w:pPr>
        <w:jc w:val="both"/>
      </w:pPr>
      <w:proofErr w:type="spellStart"/>
      <w:r w:rsidRPr="00443AB2">
        <w:rPr>
          <w:b/>
        </w:rPr>
        <w:t>Polcení</w:t>
      </w:r>
      <w:proofErr w:type="spellEnd"/>
      <w:r w:rsidRPr="00443AB2">
        <w:rPr>
          <w:b/>
        </w:rPr>
        <w:t xml:space="preserve"> štítu</w:t>
      </w:r>
      <w:r>
        <w:rPr>
          <w:b/>
        </w:rPr>
        <w:t xml:space="preserve"> </w:t>
      </w:r>
      <w:r w:rsidRPr="006E2043">
        <w:t>je</w:t>
      </w:r>
      <w:r>
        <w:rPr>
          <w:b/>
        </w:rPr>
        <w:t xml:space="preserve"> </w:t>
      </w:r>
      <w:r>
        <w:t>připomínkou</w:t>
      </w:r>
      <w:r w:rsidRPr="006E2043">
        <w:t xml:space="preserve"> na rozdělení obce na dvě části v náboženské i školské správě, připomínka části zalesnění a části bez porostu masivu </w:t>
      </w:r>
      <w:proofErr w:type="spellStart"/>
      <w:r w:rsidRPr="006E2043">
        <w:t>Lejškova</w:t>
      </w:r>
      <w:proofErr w:type="spellEnd"/>
      <w:r w:rsidRPr="006E2043">
        <w:t>, významný geologický nález rozhraní siluru a devonu</w:t>
      </w:r>
      <w:r>
        <w:t xml:space="preserve"> v bývalém lomu v blízkosti Málkova.</w:t>
      </w:r>
    </w:p>
    <w:p w:rsidR="00D806FB" w:rsidRDefault="00D806FB" w:rsidP="00D806FB">
      <w:pPr>
        <w:jc w:val="both"/>
        <w:rPr>
          <w:b/>
          <w:color w:val="000000"/>
        </w:rPr>
      </w:pPr>
    </w:p>
    <w:p w:rsidR="00FE3784" w:rsidRPr="00E61446" w:rsidRDefault="00FE3784" w:rsidP="00FE3784">
      <w:pPr>
        <w:rPr>
          <w:b/>
        </w:rPr>
      </w:pPr>
      <w:r>
        <w:rPr>
          <w:b/>
        </w:rPr>
        <w:t>NÁVRH VLAJKY:</w:t>
      </w:r>
    </w:p>
    <w:p w:rsidR="00FE3784" w:rsidRDefault="00FE3784" w:rsidP="00D806FB">
      <w:pPr>
        <w:jc w:val="both"/>
        <w:rPr>
          <w:b/>
          <w:color w:val="000000"/>
        </w:rPr>
      </w:pPr>
    </w:p>
    <w:p w:rsidR="0030615F" w:rsidRDefault="0030615F" w:rsidP="0030615F">
      <w:pPr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1913860" cy="1333296"/>
            <wp:effectExtent l="0" t="0" r="0" b="63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3" cy="133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15F" w:rsidRDefault="0030615F" w:rsidP="00D806FB">
      <w:pPr>
        <w:jc w:val="both"/>
        <w:rPr>
          <w:b/>
          <w:color w:val="000000"/>
        </w:rPr>
      </w:pPr>
    </w:p>
    <w:p w:rsidR="00D806FB" w:rsidRPr="00E61446" w:rsidRDefault="00D806FB" w:rsidP="00D806FB">
      <w:pPr>
        <w:jc w:val="both"/>
        <w:rPr>
          <w:b/>
          <w:caps/>
          <w:color w:val="000000"/>
        </w:rPr>
      </w:pPr>
      <w:r w:rsidRPr="00E61446">
        <w:rPr>
          <w:b/>
          <w:color w:val="000000"/>
        </w:rPr>
        <w:t>Popis vlajky:</w:t>
      </w:r>
    </w:p>
    <w:p w:rsidR="00D806FB" w:rsidRDefault="00D806FB" w:rsidP="00D806FB">
      <w:pPr>
        <w:jc w:val="both"/>
      </w:pPr>
      <w:r>
        <w:t xml:space="preserve">List </w:t>
      </w:r>
      <w:r w:rsidR="00AE1FE0">
        <w:t xml:space="preserve">tvoří svislé pruhy zelený, bílý, modrý, zelený a bílý v poměru 2:1:1:1:1:2. </w:t>
      </w:r>
      <w:r>
        <w:t>Poměr šířky k délce listu je 2:3.</w:t>
      </w:r>
    </w:p>
    <w:p w:rsidR="00D806FB" w:rsidRPr="00E61446" w:rsidRDefault="00D806FB" w:rsidP="00D806FB">
      <w:pPr>
        <w:rPr>
          <w:b/>
        </w:rPr>
      </w:pPr>
    </w:p>
    <w:p w:rsidR="00AE1FE0" w:rsidRPr="00E61446" w:rsidRDefault="00AE1FE0" w:rsidP="00AE1FE0">
      <w:pPr>
        <w:rPr>
          <w:b/>
        </w:rPr>
      </w:pPr>
      <w:r w:rsidRPr="00E61446">
        <w:rPr>
          <w:b/>
        </w:rPr>
        <w:t>Zdůvodnění vlajky:</w:t>
      </w:r>
    </w:p>
    <w:p w:rsidR="000F0850" w:rsidRDefault="000F0850" w:rsidP="00AE1FE0">
      <w:pPr>
        <w:jc w:val="both"/>
        <w:rPr>
          <w:b/>
        </w:rPr>
      </w:pPr>
    </w:p>
    <w:p w:rsidR="00AE1FE0" w:rsidRDefault="00AE1FE0" w:rsidP="00AE1FE0">
      <w:pPr>
        <w:jc w:val="both"/>
      </w:pPr>
      <w:r w:rsidRPr="00443AB2">
        <w:rPr>
          <w:b/>
        </w:rPr>
        <w:t>Zelen</w:t>
      </w:r>
      <w:r>
        <w:rPr>
          <w:b/>
        </w:rPr>
        <w:t>é pruhy</w:t>
      </w:r>
      <w:r>
        <w:t xml:space="preserve"> symbolizují zemědělství, lesy, louky v okolí obce Málkov.</w:t>
      </w:r>
    </w:p>
    <w:p w:rsidR="00AE1FE0" w:rsidRDefault="000F0850" w:rsidP="00AE1FE0">
      <w:pPr>
        <w:jc w:val="both"/>
      </w:pPr>
      <w:r>
        <w:rPr>
          <w:b/>
        </w:rPr>
        <w:t>Bílé pruhy</w:t>
      </w:r>
      <w:r>
        <w:t>- symbolizují</w:t>
      </w:r>
      <w:r w:rsidR="00AE1FE0">
        <w:t xml:space="preserve"> vápenec, </w:t>
      </w:r>
      <w:proofErr w:type="gramStart"/>
      <w:r w:rsidR="00AE1FE0">
        <w:t>bývalé  lomy</w:t>
      </w:r>
      <w:proofErr w:type="gramEnd"/>
      <w:r w:rsidR="00AE1FE0">
        <w:t>.</w:t>
      </w:r>
    </w:p>
    <w:p w:rsidR="00AE1FE0" w:rsidRPr="00E61446" w:rsidRDefault="00AE1FE0" w:rsidP="00AE1FE0">
      <w:pPr>
        <w:jc w:val="both"/>
      </w:pPr>
      <w:r w:rsidRPr="00443AB2">
        <w:rPr>
          <w:b/>
        </w:rPr>
        <w:t>Modr</w:t>
      </w:r>
      <w:r>
        <w:rPr>
          <w:b/>
        </w:rPr>
        <w:t>ý pruh</w:t>
      </w:r>
      <w:r>
        <w:t xml:space="preserve"> vychází ze znaku významného rodu Trmalů ze Toušic a obce Tmaně, pod jejíž panství Málkov v historii patřil. Modrá barva připomíná i výskyt ohroženého druhu motýla modráska </w:t>
      </w:r>
      <w:proofErr w:type="spellStart"/>
      <w:r>
        <w:t>hnědoskvrnného</w:t>
      </w:r>
      <w:proofErr w:type="spellEnd"/>
      <w:r>
        <w:t>.</w:t>
      </w:r>
    </w:p>
    <w:p w:rsidR="00AE1FE0" w:rsidRDefault="00AE1FE0" w:rsidP="00D806FB">
      <w:pPr>
        <w:rPr>
          <w:b/>
        </w:rPr>
      </w:pPr>
    </w:p>
    <w:p w:rsidR="00AE1FE0" w:rsidRDefault="00AE1FE0" w:rsidP="00D806FB">
      <w:pPr>
        <w:rPr>
          <w:b/>
        </w:rPr>
      </w:pPr>
    </w:p>
    <w:p w:rsidR="0030615F" w:rsidRDefault="0030615F" w:rsidP="00D806FB">
      <w:pPr>
        <w:rPr>
          <w:b/>
        </w:rPr>
      </w:pPr>
    </w:p>
    <w:p w:rsidR="0030615F" w:rsidRDefault="0030615F" w:rsidP="00D806FB">
      <w:pPr>
        <w:rPr>
          <w:b/>
        </w:rPr>
      </w:pPr>
    </w:p>
    <w:p w:rsidR="0030615F" w:rsidRDefault="0030615F" w:rsidP="00D806FB">
      <w:pPr>
        <w:rPr>
          <w:b/>
        </w:rPr>
      </w:pPr>
    </w:p>
    <w:p w:rsidR="0030615F" w:rsidRDefault="0030615F" w:rsidP="00D806FB">
      <w:pPr>
        <w:rPr>
          <w:b/>
        </w:rPr>
      </w:pPr>
    </w:p>
    <w:p w:rsidR="00D806FB" w:rsidRPr="00E61446" w:rsidRDefault="00D806FB" w:rsidP="00D806FB">
      <w:pPr>
        <w:rPr>
          <w:b/>
        </w:rPr>
      </w:pPr>
      <w:r w:rsidRPr="00E61446">
        <w:rPr>
          <w:b/>
        </w:rPr>
        <w:t>VARIANTA IV.</w:t>
      </w:r>
    </w:p>
    <w:p w:rsidR="00D806FB" w:rsidRDefault="00D806FB" w:rsidP="00D806FB">
      <w:pPr>
        <w:rPr>
          <w:b/>
        </w:rPr>
      </w:pPr>
    </w:p>
    <w:p w:rsidR="0030615F" w:rsidRDefault="0030615F" w:rsidP="00D806FB">
      <w:pPr>
        <w:rPr>
          <w:b/>
        </w:rPr>
      </w:pPr>
      <w:r>
        <w:rPr>
          <w:b/>
        </w:rPr>
        <w:t>NÁVRH ZNAKU:</w:t>
      </w:r>
    </w:p>
    <w:p w:rsidR="0030615F" w:rsidRDefault="0030615F" w:rsidP="00D806FB">
      <w:pPr>
        <w:rPr>
          <w:b/>
        </w:rPr>
      </w:pPr>
    </w:p>
    <w:p w:rsidR="0030615F" w:rsidRDefault="0030615F" w:rsidP="0030615F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1442568" cy="1754372"/>
            <wp:effectExtent l="0" t="0" r="571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274" cy="175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15F" w:rsidRDefault="0030615F" w:rsidP="00D806FB">
      <w:pPr>
        <w:rPr>
          <w:b/>
        </w:rPr>
      </w:pPr>
    </w:p>
    <w:p w:rsidR="0030615F" w:rsidRDefault="0030615F" w:rsidP="00D806FB">
      <w:pPr>
        <w:rPr>
          <w:b/>
        </w:rPr>
      </w:pPr>
    </w:p>
    <w:p w:rsidR="00D806FB" w:rsidRDefault="00D806FB" w:rsidP="00D806FB">
      <w:r w:rsidRPr="00255611">
        <w:rPr>
          <w:b/>
        </w:rPr>
        <w:t>Popis znaku:</w:t>
      </w:r>
      <w:r w:rsidRPr="00255611">
        <w:t xml:space="preserve"> </w:t>
      </w:r>
    </w:p>
    <w:p w:rsidR="00D806FB" w:rsidRDefault="00D806FB" w:rsidP="00D806FB"/>
    <w:p w:rsidR="00D806FB" w:rsidRPr="00255611" w:rsidRDefault="00D806FB" w:rsidP="00D806FB">
      <w:r w:rsidRPr="00255611">
        <w:t>V </w:t>
      </w:r>
      <w:proofErr w:type="gramStart"/>
      <w:r w:rsidRPr="00255611">
        <w:t>modro</w:t>
      </w:r>
      <w:proofErr w:type="gramEnd"/>
      <w:r w:rsidRPr="00255611">
        <w:t xml:space="preserve"> zeleně </w:t>
      </w:r>
      <w:proofErr w:type="spellStart"/>
      <w:r w:rsidRPr="00255611">
        <w:t>polceném</w:t>
      </w:r>
      <w:proofErr w:type="spellEnd"/>
      <w:r w:rsidRPr="00255611">
        <w:t xml:space="preserve"> štítě stříbrné návrší. V pravé modré části stříbrný višňový květ se zlatým semeníkem, v levé zelené části stříbrný trilobit.</w:t>
      </w:r>
    </w:p>
    <w:p w:rsidR="00D806FB" w:rsidRPr="00E61446" w:rsidRDefault="00D806FB" w:rsidP="00D806FB">
      <w:pPr>
        <w:autoSpaceDE w:val="0"/>
        <w:autoSpaceDN w:val="0"/>
        <w:adjustRightInd w:val="0"/>
        <w:rPr>
          <w:rFonts w:eastAsia="Calibri"/>
          <w:b/>
          <w:bCs/>
          <w:color w:val="000000"/>
          <w:lang w:eastAsia="en-US"/>
        </w:rPr>
      </w:pPr>
    </w:p>
    <w:p w:rsidR="00D806FB" w:rsidRPr="00E61446" w:rsidRDefault="00D806FB" w:rsidP="00D806FB">
      <w:pPr>
        <w:jc w:val="both"/>
        <w:rPr>
          <w:b/>
        </w:rPr>
      </w:pPr>
      <w:r w:rsidRPr="00E61446">
        <w:rPr>
          <w:b/>
        </w:rPr>
        <w:t>Zdůvodnění znaku:</w:t>
      </w:r>
    </w:p>
    <w:p w:rsidR="000F0850" w:rsidRDefault="000F0850" w:rsidP="00D806FB">
      <w:pPr>
        <w:jc w:val="both"/>
        <w:rPr>
          <w:b/>
        </w:rPr>
      </w:pPr>
    </w:p>
    <w:p w:rsidR="00D806FB" w:rsidRDefault="00D806FB" w:rsidP="00D806FB">
      <w:pPr>
        <w:jc w:val="both"/>
      </w:pPr>
      <w:r w:rsidRPr="00E61446">
        <w:rPr>
          <w:b/>
        </w:rPr>
        <w:t>TINKTURY</w:t>
      </w:r>
      <w:r w:rsidRPr="00E61446">
        <w:t xml:space="preserve">: </w:t>
      </w:r>
    </w:p>
    <w:p w:rsidR="009A5BA3" w:rsidRDefault="009A5BA3" w:rsidP="00D806FB">
      <w:pPr>
        <w:jc w:val="both"/>
        <w:rPr>
          <w:b/>
        </w:rPr>
      </w:pPr>
      <w:r>
        <w:rPr>
          <w:b/>
        </w:rPr>
        <w:t xml:space="preserve">Návrší </w:t>
      </w:r>
      <w:r w:rsidRPr="00AE1FE0">
        <w:t xml:space="preserve">symbolizuje vrch </w:t>
      </w:r>
      <w:proofErr w:type="spellStart"/>
      <w:r w:rsidRPr="00AE1FE0">
        <w:t>Lejškov</w:t>
      </w:r>
      <w:proofErr w:type="spellEnd"/>
    </w:p>
    <w:p w:rsidR="009A5BA3" w:rsidRPr="009A5BA3" w:rsidRDefault="009A5BA3" w:rsidP="00D806FB">
      <w:pPr>
        <w:jc w:val="both"/>
      </w:pPr>
      <w:r w:rsidRPr="00443AB2">
        <w:rPr>
          <w:b/>
        </w:rPr>
        <w:t>Stříbrn</w:t>
      </w:r>
      <w:r>
        <w:rPr>
          <w:b/>
        </w:rPr>
        <w:t>ý vrch</w:t>
      </w:r>
      <w:r>
        <w:t xml:space="preserve">- symbolizuje vápenec, </w:t>
      </w:r>
      <w:proofErr w:type="gramStart"/>
      <w:r>
        <w:t>bývalé  lomy</w:t>
      </w:r>
      <w:proofErr w:type="gramEnd"/>
    </w:p>
    <w:p w:rsidR="00D806FB" w:rsidRDefault="00D806FB" w:rsidP="00D806FB">
      <w:pPr>
        <w:jc w:val="both"/>
      </w:pPr>
      <w:r w:rsidRPr="00443AB2">
        <w:rPr>
          <w:b/>
        </w:rPr>
        <w:t>Zelená</w:t>
      </w:r>
      <w:r>
        <w:t xml:space="preserve"> symbolizuje zemědělství, lesy, louky v okolí obce Málkov</w:t>
      </w:r>
    </w:p>
    <w:p w:rsidR="00D806FB" w:rsidRPr="00E61446" w:rsidRDefault="00D806FB" w:rsidP="00D806FB">
      <w:pPr>
        <w:jc w:val="both"/>
      </w:pPr>
      <w:r w:rsidRPr="00443AB2">
        <w:rPr>
          <w:b/>
        </w:rPr>
        <w:t>Modrá</w:t>
      </w:r>
      <w:r>
        <w:t xml:space="preserve"> je použita ze znaku významného rodu Trmalů ze </w:t>
      </w:r>
      <w:proofErr w:type="spellStart"/>
      <w:r>
        <w:t>Soušic</w:t>
      </w:r>
      <w:proofErr w:type="spellEnd"/>
      <w:r>
        <w:t xml:space="preserve"> a obce Tmaně, pod jejíž panství Málkov v historii patřil.</w:t>
      </w:r>
      <w:r w:rsidRPr="00B063BB">
        <w:t xml:space="preserve"> </w:t>
      </w:r>
      <w:r>
        <w:t xml:space="preserve">Modrá barva připomíná i výskyt ohroženého druhu motýla modráska </w:t>
      </w:r>
      <w:proofErr w:type="spellStart"/>
      <w:r>
        <w:t>hnědoskvrnného</w:t>
      </w:r>
      <w:proofErr w:type="spellEnd"/>
      <w:r>
        <w:t>.</w:t>
      </w:r>
    </w:p>
    <w:p w:rsidR="00D806FB" w:rsidRDefault="00D806FB" w:rsidP="00D806FB">
      <w:pPr>
        <w:jc w:val="both"/>
        <w:rPr>
          <w:b/>
        </w:rPr>
      </w:pPr>
    </w:p>
    <w:p w:rsidR="00D806FB" w:rsidRPr="00B52778" w:rsidRDefault="00D806FB" w:rsidP="00D806FB">
      <w:pPr>
        <w:jc w:val="both"/>
        <w:rPr>
          <w:b/>
        </w:rPr>
      </w:pPr>
      <w:r w:rsidRPr="00B52778">
        <w:rPr>
          <w:b/>
        </w:rPr>
        <w:t>POUŽITÉ FIGURY:</w:t>
      </w:r>
    </w:p>
    <w:p w:rsidR="00D806FB" w:rsidRDefault="00D806FB" w:rsidP="00D806FB">
      <w:pPr>
        <w:jc w:val="both"/>
      </w:pPr>
      <w:r>
        <w:rPr>
          <w:b/>
        </w:rPr>
        <w:t xml:space="preserve">Vrch </w:t>
      </w:r>
      <w:proofErr w:type="spellStart"/>
      <w:r>
        <w:rPr>
          <w:b/>
        </w:rPr>
        <w:t>Lejškov</w:t>
      </w:r>
      <w:proofErr w:type="spellEnd"/>
      <w:r>
        <w:rPr>
          <w:b/>
        </w:rPr>
        <w:t>-</w:t>
      </w:r>
      <w:r w:rsidRPr="00443AB2">
        <w:t>významná krajinná dominanta spjatá bezprostředně s</w:t>
      </w:r>
      <w:r>
        <w:t> </w:t>
      </w:r>
      <w:r w:rsidRPr="00443AB2">
        <w:t>Málkovem</w:t>
      </w:r>
      <w:r>
        <w:t xml:space="preserve">, </w:t>
      </w:r>
      <w:r w:rsidRPr="006E25D0">
        <w:t xml:space="preserve">jeden vrchol </w:t>
      </w:r>
      <w:proofErr w:type="spellStart"/>
      <w:r w:rsidRPr="006E25D0">
        <w:t>Lejškova</w:t>
      </w:r>
      <w:proofErr w:type="spellEnd"/>
      <w:r w:rsidRPr="006E25D0">
        <w:t xml:space="preserve"> v katastru Málkova</w:t>
      </w:r>
      <w:r w:rsidR="00732B1D">
        <w:t>.</w:t>
      </w:r>
    </w:p>
    <w:p w:rsidR="00D806FB" w:rsidRPr="00443AB2" w:rsidRDefault="00D806FB" w:rsidP="00D806FB">
      <w:pPr>
        <w:jc w:val="both"/>
      </w:pPr>
      <w:r w:rsidRPr="00443AB2">
        <w:rPr>
          <w:b/>
        </w:rPr>
        <w:t>Višňový květ</w:t>
      </w:r>
      <w:r>
        <w:t>- připomínka jmen dvou lokalit v katastru Málkova připomínající zřejmě dávné pěstování višní- Na Višňovkách, Višňovka.</w:t>
      </w:r>
    </w:p>
    <w:p w:rsidR="00D806FB" w:rsidRDefault="00D806FB" w:rsidP="00D806FB">
      <w:pPr>
        <w:jc w:val="both"/>
      </w:pPr>
      <w:r w:rsidRPr="00443AB2">
        <w:rPr>
          <w:b/>
        </w:rPr>
        <w:t>Trilobit</w:t>
      </w:r>
      <w:r>
        <w:t xml:space="preserve"> připomíná významné naleziště zkamenělin v bývalých lomech v okolí Málkova.</w:t>
      </w:r>
    </w:p>
    <w:p w:rsidR="00D806FB" w:rsidRDefault="00D806FB" w:rsidP="00D806FB">
      <w:pPr>
        <w:jc w:val="both"/>
        <w:rPr>
          <w:b/>
        </w:rPr>
      </w:pPr>
    </w:p>
    <w:p w:rsidR="00D806FB" w:rsidRPr="006E2043" w:rsidRDefault="00D806FB" w:rsidP="00D806FB">
      <w:pPr>
        <w:jc w:val="both"/>
      </w:pPr>
      <w:proofErr w:type="spellStart"/>
      <w:r w:rsidRPr="00443AB2">
        <w:rPr>
          <w:b/>
        </w:rPr>
        <w:t>Polcení</w:t>
      </w:r>
      <w:proofErr w:type="spellEnd"/>
      <w:r w:rsidRPr="00443AB2">
        <w:rPr>
          <w:b/>
        </w:rPr>
        <w:t xml:space="preserve"> štítu</w:t>
      </w:r>
      <w:r>
        <w:rPr>
          <w:b/>
        </w:rPr>
        <w:t xml:space="preserve"> </w:t>
      </w:r>
      <w:r w:rsidRPr="006E2043">
        <w:t>je</w:t>
      </w:r>
      <w:r>
        <w:rPr>
          <w:b/>
        </w:rPr>
        <w:t xml:space="preserve"> </w:t>
      </w:r>
      <w:r>
        <w:t>připomínkou</w:t>
      </w:r>
      <w:r w:rsidRPr="006E2043">
        <w:t xml:space="preserve"> na rozdělení obce na dvě části v náboženské i školské správě, připomínka části zalesnění a části bez porostu masivu </w:t>
      </w:r>
      <w:proofErr w:type="spellStart"/>
      <w:r w:rsidRPr="006E2043">
        <w:t>Lejškova</w:t>
      </w:r>
      <w:proofErr w:type="spellEnd"/>
      <w:r w:rsidRPr="006E2043">
        <w:t>, významný geologický nález rozhraní siluru a devonu</w:t>
      </w:r>
      <w:r>
        <w:t xml:space="preserve"> v bývalém lomu v blízkosti Málkova.</w:t>
      </w:r>
    </w:p>
    <w:p w:rsidR="00D806FB" w:rsidRPr="00E61446" w:rsidRDefault="00D806FB" w:rsidP="00D806FB">
      <w:pPr>
        <w:jc w:val="both"/>
        <w:rPr>
          <w:bCs/>
          <w:color w:val="000000"/>
        </w:rPr>
      </w:pPr>
    </w:p>
    <w:p w:rsidR="00D806FB" w:rsidRDefault="0030615F" w:rsidP="00D806FB">
      <w:pPr>
        <w:jc w:val="both"/>
        <w:rPr>
          <w:b/>
          <w:color w:val="000000"/>
        </w:rPr>
      </w:pPr>
      <w:r>
        <w:rPr>
          <w:b/>
          <w:color w:val="000000"/>
        </w:rPr>
        <w:t>NÁVRH VLAJKY:</w:t>
      </w:r>
    </w:p>
    <w:p w:rsidR="0030615F" w:rsidRDefault="0030615F" w:rsidP="00D806FB">
      <w:pPr>
        <w:jc w:val="both"/>
        <w:rPr>
          <w:b/>
          <w:color w:val="000000"/>
        </w:rPr>
      </w:pPr>
    </w:p>
    <w:p w:rsidR="0030615F" w:rsidRDefault="0030615F" w:rsidP="0030615F">
      <w:pPr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1935125" cy="1356642"/>
            <wp:effectExtent l="0" t="0" r="825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409" cy="135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15F" w:rsidRDefault="0030615F" w:rsidP="00D806FB">
      <w:pPr>
        <w:jc w:val="both"/>
        <w:rPr>
          <w:b/>
          <w:color w:val="000000"/>
        </w:rPr>
      </w:pPr>
    </w:p>
    <w:p w:rsidR="00D806FB" w:rsidRPr="00E61446" w:rsidRDefault="00D806FB" w:rsidP="00D806FB">
      <w:pPr>
        <w:jc w:val="both"/>
        <w:rPr>
          <w:b/>
          <w:caps/>
          <w:color w:val="000000"/>
        </w:rPr>
      </w:pPr>
      <w:r w:rsidRPr="00E61446">
        <w:rPr>
          <w:b/>
          <w:color w:val="000000"/>
        </w:rPr>
        <w:t>Popis vlajky:</w:t>
      </w:r>
    </w:p>
    <w:p w:rsidR="00D806FB" w:rsidRPr="00E61446" w:rsidRDefault="00D806FB" w:rsidP="00D806FB">
      <w:pPr>
        <w:rPr>
          <w:b/>
        </w:rPr>
      </w:pPr>
      <w:r>
        <w:t>L</w:t>
      </w:r>
      <w:r w:rsidR="009A5BA3">
        <w:t>ist tvoří žerďový vypouklý bílý pruh, široký jednu čtvrtinu</w:t>
      </w:r>
      <w:r>
        <w:t xml:space="preserve"> délky listu na horním a dolním okraji s obloukem sahajícím do </w:t>
      </w:r>
      <w:r w:rsidR="00732B1D">
        <w:t xml:space="preserve">dvou pětin </w:t>
      </w:r>
      <w:r>
        <w:t>délky listu, a pět vodorovných pruhů, zelený, bílý, modrý, bílý a zelený. Poměr šířky k délce listu je 2:3.</w:t>
      </w:r>
    </w:p>
    <w:p w:rsidR="00D806FB" w:rsidRDefault="00D806FB" w:rsidP="00D806FB">
      <w:pPr>
        <w:jc w:val="both"/>
        <w:rPr>
          <w:b/>
        </w:rPr>
      </w:pPr>
    </w:p>
    <w:p w:rsidR="00D806FB" w:rsidRPr="00E61446" w:rsidRDefault="00D806FB" w:rsidP="00D806FB">
      <w:pPr>
        <w:jc w:val="both"/>
        <w:rPr>
          <w:b/>
        </w:rPr>
      </w:pPr>
      <w:r w:rsidRPr="00E61446">
        <w:rPr>
          <w:b/>
        </w:rPr>
        <w:t>Zdůvodnění vlajky:</w:t>
      </w:r>
    </w:p>
    <w:p w:rsidR="00732B1D" w:rsidRDefault="00732B1D" w:rsidP="00732B1D">
      <w:pPr>
        <w:jc w:val="both"/>
      </w:pPr>
      <w:r w:rsidRPr="00443AB2">
        <w:rPr>
          <w:b/>
        </w:rPr>
        <w:t>Zelen</w:t>
      </w:r>
      <w:r>
        <w:rPr>
          <w:b/>
        </w:rPr>
        <w:t>é pruhy</w:t>
      </w:r>
      <w:r>
        <w:t xml:space="preserve"> symbolizují zemědělství, lesy, louky v okolí obce Málkov.</w:t>
      </w:r>
    </w:p>
    <w:p w:rsidR="00732B1D" w:rsidRDefault="00732B1D" w:rsidP="00732B1D">
      <w:pPr>
        <w:jc w:val="both"/>
      </w:pPr>
      <w:r>
        <w:rPr>
          <w:b/>
        </w:rPr>
        <w:t>Bílé pruhy</w:t>
      </w:r>
      <w:r>
        <w:t xml:space="preserve">- symbolizují vápenec, </w:t>
      </w:r>
      <w:proofErr w:type="gramStart"/>
      <w:r>
        <w:t>bývalé  lomy</w:t>
      </w:r>
      <w:proofErr w:type="gramEnd"/>
      <w:r>
        <w:t xml:space="preserve"> a figuru trilobita ze znaku.</w:t>
      </w:r>
    </w:p>
    <w:p w:rsidR="00732B1D" w:rsidRPr="00E61446" w:rsidRDefault="00732B1D" w:rsidP="00732B1D">
      <w:pPr>
        <w:jc w:val="both"/>
      </w:pPr>
      <w:r w:rsidRPr="00443AB2">
        <w:rPr>
          <w:b/>
        </w:rPr>
        <w:t>Modr</w:t>
      </w:r>
      <w:r>
        <w:rPr>
          <w:b/>
        </w:rPr>
        <w:t>é</w:t>
      </w:r>
      <w:r>
        <w:rPr>
          <w:b/>
        </w:rPr>
        <w:t xml:space="preserve"> pruh</w:t>
      </w:r>
      <w:r>
        <w:rPr>
          <w:b/>
        </w:rPr>
        <w:t>y</w:t>
      </w:r>
      <w:r>
        <w:t xml:space="preserve"> vychází ze znaku významného rodu Trmalů ze Toušic a obce Tmaně, pod jejíž panství Málkov v historii patřil. Modrá barva připomíná i výskyt ohroženého druhu motýla modráska </w:t>
      </w:r>
      <w:proofErr w:type="spellStart"/>
      <w:r>
        <w:t>hnědoskvrnného</w:t>
      </w:r>
      <w:proofErr w:type="spellEnd"/>
      <w:r>
        <w:t>.</w:t>
      </w:r>
    </w:p>
    <w:p w:rsidR="00D806FB" w:rsidRDefault="000F0850" w:rsidP="00D806FB">
      <w:pPr>
        <w:rPr>
          <w:b/>
        </w:rPr>
      </w:pPr>
      <w:r>
        <w:rPr>
          <w:b/>
        </w:rPr>
        <w:t xml:space="preserve">Vypouklý pruh- </w:t>
      </w:r>
      <w:r w:rsidRPr="000F0850">
        <w:t xml:space="preserve">vrch </w:t>
      </w:r>
      <w:proofErr w:type="spellStart"/>
      <w:r w:rsidRPr="000F0850">
        <w:t>Lejškov</w:t>
      </w:r>
      <w:proofErr w:type="spellEnd"/>
    </w:p>
    <w:p w:rsidR="00D806FB" w:rsidRDefault="00D806FB" w:rsidP="00D806FB">
      <w:pPr>
        <w:rPr>
          <w:b/>
        </w:rPr>
      </w:pPr>
    </w:p>
    <w:p w:rsidR="00D806FB" w:rsidRPr="00E61446" w:rsidRDefault="00D806FB" w:rsidP="00D806FB">
      <w:pPr>
        <w:rPr>
          <w:b/>
        </w:rPr>
      </w:pPr>
      <w:r w:rsidRPr="00E61446">
        <w:rPr>
          <w:b/>
        </w:rPr>
        <w:t>VARIANTA V.</w:t>
      </w:r>
    </w:p>
    <w:p w:rsidR="00D806FB" w:rsidRPr="00E61446" w:rsidRDefault="00D806FB" w:rsidP="00D806FB">
      <w:pPr>
        <w:rPr>
          <w:b/>
        </w:rPr>
      </w:pPr>
    </w:p>
    <w:p w:rsidR="0030615F" w:rsidRDefault="0030615F" w:rsidP="0030615F">
      <w:pPr>
        <w:rPr>
          <w:b/>
        </w:rPr>
      </w:pPr>
      <w:r>
        <w:rPr>
          <w:b/>
        </w:rPr>
        <w:t>NÁVRH ZNAKU:</w:t>
      </w:r>
    </w:p>
    <w:p w:rsidR="0030615F" w:rsidRDefault="0030615F" w:rsidP="00D806FB">
      <w:pPr>
        <w:rPr>
          <w:b/>
        </w:rPr>
      </w:pPr>
    </w:p>
    <w:p w:rsidR="0030615F" w:rsidRDefault="0030615F" w:rsidP="0030615F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1483507" cy="1786270"/>
            <wp:effectExtent l="0" t="0" r="2540" b="444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509" cy="179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15F" w:rsidRDefault="0030615F" w:rsidP="00D806FB">
      <w:pPr>
        <w:rPr>
          <w:b/>
        </w:rPr>
      </w:pPr>
    </w:p>
    <w:p w:rsidR="00D806FB" w:rsidRPr="00E61446" w:rsidRDefault="00D806FB" w:rsidP="00D806FB">
      <w:pPr>
        <w:rPr>
          <w:b/>
        </w:rPr>
      </w:pPr>
      <w:r w:rsidRPr="00E61446">
        <w:rPr>
          <w:b/>
        </w:rPr>
        <w:t xml:space="preserve">Popis znaku: </w:t>
      </w:r>
    </w:p>
    <w:p w:rsidR="00D806FB" w:rsidRPr="00E61446" w:rsidRDefault="00D806FB" w:rsidP="00D806FB">
      <w:pPr>
        <w:rPr>
          <w:b/>
        </w:rPr>
      </w:pPr>
      <w:r w:rsidRPr="008964E6">
        <w:t>V </w:t>
      </w:r>
      <w:r>
        <w:t>modrém štítě</w:t>
      </w:r>
      <w:r w:rsidRPr="008964E6">
        <w:t xml:space="preserve"> </w:t>
      </w:r>
      <w:r>
        <w:t xml:space="preserve">stříbrné </w:t>
      </w:r>
      <w:r w:rsidRPr="008964E6">
        <w:t>kasulové okno</w:t>
      </w:r>
      <w:r>
        <w:t xml:space="preserve"> v něm vztyčený zelený javorový list.</w:t>
      </w:r>
    </w:p>
    <w:p w:rsidR="00D806FB" w:rsidRPr="00E61446" w:rsidRDefault="00D806FB" w:rsidP="00D806FB">
      <w:pPr>
        <w:jc w:val="both"/>
      </w:pPr>
    </w:p>
    <w:p w:rsidR="00D806FB" w:rsidRPr="00E61446" w:rsidRDefault="00D806FB" w:rsidP="00D806FB">
      <w:pPr>
        <w:jc w:val="both"/>
        <w:rPr>
          <w:b/>
        </w:rPr>
      </w:pPr>
      <w:r w:rsidRPr="00E61446">
        <w:rPr>
          <w:b/>
        </w:rPr>
        <w:t>Zdůvodnění znaku:</w:t>
      </w:r>
    </w:p>
    <w:p w:rsidR="000F0850" w:rsidRDefault="000F0850" w:rsidP="00D806FB">
      <w:pPr>
        <w:jc w:val="both"/>
        <w:rPr>
          <w:b/>
        </w:rPr>
      </w:pPr>
    </w:p>
    <w:p w:rsidR="0030615F" w:rsidRDefault="00D806FB" w:rsidP="00D806FB">
      <w:pPr>
        <w:jc w:val="both"/>
        <w:rPr>
          <w:b/>
        </w:rPr>
      </w:pPr>
      <w:r w:rsidRPr="00E61446">
        <w:rPr>
          <w:b/>
        </w:rPr>
        <w:t>TINKTURY</w:t>
      </w:r>
      <w:r w:rsidRPr="00E61446">
        <w:t xml:space="preserve">: </w:t>
      </w:r>
    </w:p>
    <w:p w:rsidR="00D806FB" w:rsidRDefault="00D806FB" w:rsidP="00D806FB">
      <w:pPr>
        <w:jc w:val="both"/>
      </w:pPr>
      <w:r w:rsidRPr="00443AB2">
        <w:rPr>
          <w:b/>
        </w:rPr>
        <w:t>Zelená</w:t>
      </w:r>
      <w:r>
        <w:t xml:space="preserve"> symbolizuje zemědělství, lesy, louky v okolí obce Málkov</w:t>
      </w:r>
      <w:r w:rsidR="00732B1D">
        <w:t xml:space="preserve"> i přirozenou barvu listů javoru.</w:t>
      </w:r>
    </w:p>
    <w:p w:rsidR="00D806FB" w:rsidRDefault="00D806FB" w:rsidP="00D806FB">
      <w:pPr>
        <w:jc w:val="both"/>
      </w:pPr>
      <w:proofErr w:type="gramStart"/>
      <w:r w:rsidRPr="00443AB2">
        <w:rPr>
          <w:b/>
        </w:rPr>
        <w:t>Stříbrná(znak</w:t>
      </w:r>
      <w:proofErr w:type="gramEnd"/>
      <w:r w:rsidRPr="00443AB2">
        <w:rPr>
          <w:b/>
        </w:rPr>
        <w:t>)-bílá(vlajka)</w:t>
      </w:r>
      <w:r>
        <w:t xml:space="preserve"> - symbolizuje vápenec, bývalé  lomy</w:t>
      </w:r>
    </w:p>
    <w:p w:rsidR="00D806FB" w:rsidRPr="00E61446" w:rsidRDefault="00D806FB" w:rsidP="00D806FB">
      <w:pPr>
        <w:jc w:val="both"/>
      </w:pPr>
      <w:r w:rsidRPr="00443AB2">
        <w:rPr>
          <w:b/>
        </w:rPr>
        <w:t>Modr</w:t>
      </w:r>
      <w:r w:rsidR="00732B1D">
        <w:rPr>
          <w:b/>
        </w:rPr>
        <w:t>ý štít</w:t>
      </w:r>
      <w:r w:rsidR="00732B1D">
        <w:t xml:space="preserve"> barva je použita</w:t>
      </w:r>
      <w:r>
        <w:t xml:space="preserve"> ze znaku významného rodu Trmalů ze </w:t>
      </w:r>
      <w:proofErr w:type="spellStart"/>
      <w:r>
        <w:t>Soušic</w:t>
      </w:r>
      <w:proofErr w:type="spellEnd"/>
      <w:r>
        <w:t xml:space="preserve"> a obce Tmaně, pod jejíž panství Málkov v historii patřil.</w:t>
      </w:r>
      <w:r w:rsidRPr="00B90E53">
        <w:t xml:space="preserve"> </w:t>
      </w:r>
      <w:r>
        <w:t xml:space="preserve">Modrá barva připomíná i výskyt ohroženého druhu motýla modráska </w:t>
      </w:r>
      <w:proofErr w:type="spellStart"/>
      <w:r>
        <w:t>hnědoskvrnného</w:t>
      </w:r>
      <w:proofErr w:type="spellEnd"/>
      <w:r>
        <w:t>.</w:t>
      </w:r>
    </w:p>
    <w:p w:rsidR="00D806FB" w:rsidRDefault="00D806FB" w:rsidP="00D806FB">
      <w:pPr>
        <w:jc w:val="both"/>
        <w:rPr>
          <w:b/>
        </w:rPr>
      </w:pPr>
    </w:p>
    <w:p w:rsidR="00D806FB" w:rsidRPr="00B52778" w:rsidRDefault="00D806FB" w:rsidP="00D806FB">
      <w:pPr>
        <w:jc w:val="both"/>
        <w:rPr>
          <w:b/>
        </w:rPr>
      </w:pPr>
      <w:r w:rsidRPr="00B52778">
        <w:rPr>
          <w:b/>
        </w:rPr>
        <w:t>POUŽITÉ FIGURY:</w:t>
      </w:r>
    </w:p>
    <w:p w:rsidR="00D806FB" w:rsidRPr="00B90E53" w:rsidRDefault="00D806FB" w:rsidP="00D806FB">
      <w:pPr>
        <w:jc w:val="both"/>
      </w:pPr>
      <w:r w:rsidRPr="00443AB2">
        <w:rPr>
          <w:b/>
        </w:rPr>
        <w:t>Kasulové okno</w:t>
      </w:r>
      <w:r>
        <w:t>- zajímavý výrazný stavební prvek z kaple v obci Málkov.</w:t>
      </w:r>
    </w:p>
    <w:p w:rsidR="00D806FB" w:rsidRDefault="00D806FB" w:rsidP="00D806FB">
      <w:pPr>
        <w:jc w:val="both"/>
      </w:pPr>
      <w:r w:rsidRPr="00443AB2">
        <w:rPr>
          <w:b/>
        </w:rPr>
        <w:t>List javoru mléče</w:t>
      </w:r>
      <w:r>
        <w:t>-připomínka významného stromu v obci</w:t>
      </w:r>
    </w:p>
    <w:p w:rsidR="000F0850" w:rsidRDefault="000F0850" w:rsidP="00D806FB">
      <w:pPr>
        <w:jc w:val="both"/>
        <w:rPr>
          <w:b/>
          <w:color w:val="000000"/>
        </w:rPr>
      </w:pPr>
    </w:p>
    <w:p w:rsidR="000F0850" w:rsidRDefault="000F0850" w:rsidP="00D806FB">
      <w:pPr>
        <w:jc w:val="both"/>
        <w:rPr>
          <w:b/>
          <w:color w:val="000000"/>
        </w:rPr>
      </w:pPr>
    </w:p>
    <w:p w:rsidR="000F0850" w:rsidRDefault="000F0850" w:rsidP="00D806FB">
      <w:pPr>
        <w:jc w:val="both"/>
        <w:rPr>
          <w:b/>
          <w:color w:val="000000"/>
        </w:rPr>
      </w:pPr>
    </w:p>
    <w:p w:rsidR="000F0850" w:rsidRDefault="000F0850" w:rsidP="00D806FB">
      <w:pPr>
        <w:jc w:val="both"/>
        <w:rPr>
          <w:b/>
          <w:color w:val="000000"/>
        </w:rPr>
      </w:pPr>
    </w:p>
    <w:p w:rsidR="000F0850" w:rsidRDefault="000F0850" w:rsidP="00D806FB">
      <w:pPr>
        <w:jc w:val="both"/>
        <w:rPr>
          <w:b/>
          <w:color w:val="000000"/>
        </w:rPr>
      </w:pPr>
    </w:p>
    <w:p w:rsidR="000F0850" w:rsidRDefault="000F0850" w:rsidP="00D806FB">
      <w:pPr>
        <w:jc w:val="both"/>
        <w:rPr>
          <w:b/>
          <w:color w:val="000000"/>
        </w:rPr>
      </w:pPr>
    </w:p>
    <w:p w:rsidR="0030615F" w:rsidRDefault="0030615F" w:rsidP="00D806FB">
      <w:pPr>
        <w:jc w:val="both"/>
        <w:rPr>
          <w:b/>
          <w:color w:val="000000"/>
        </w:rPr>
      </w:pPr>
      <w:r>
        <w:rPr>
          <w:b/>
          <w:color w:val="000000"/>
        </w:rPr>
        <w:t>NÁVRH VLAJKY:</w:t>
      </w:r>
    </w:p>
    <w:p w:rsidR="0030615F" w:rsidRDefault="0030615F" w:rsidP="00D806FB">
      <w:pPr>
        <w:jc w:val="both"/>
        <w:rPr>
          <w:b/>
          <w:color w:val="000000"/>
        </w:rPr>
      </w:pPr>
    </w:p>
    <w:p w:rsidR="0030615F" w:rsidRDefault="0030615F" w:rsidP="0030615F">
      <w:pPr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1889493" cy="1286539"/>
            <wp:effectExtent l="0" t="0" r="0" b="889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2" cy="1286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15F" w:rsidRDefault="0030615F" w:rsidP="00D806FB">
      <w:pPr>
        <w:jc w:val="both"/>
        <w:rPr>
          <w:b/>
          <w:color w:val="000000"/>
        </w:rPr>
      </w:pPr>
    </w:p>
    <w:p w:rsidR="00D806FB" w:rsidRPr="00E61446" w:rsidRDefault="00D806FB" w:rsidP="00D806FB">
      <w:pPr>
        <w:jc w:val="both"/>
        <w:rPr>
          <w:b/>
          <w:caps/>
          <w:color w:val="000000"/>
        </w:rPr>
      </w:pPr>
      <w:r w:rsidRPr="00E61446">
        <w:rPr>
          <w:b/>
          <w:color w:val="000000"/>
        </w:rPr>
        <w:t>Popis vlajky:</w:t>
      </w:r>
    </w:p>
    <w:p w:rsidR="00D806FB" w:rsidRDefault="00D806FB" w:rsidP="00D806FB">
      <w:pPr>
        <w:jc w:val="both"/>
      </w:pPr>
      <w:r>
        <w:t xml:space="preserve">List tvoří pět svislých pruhů, modrý, bílý, zelený, bílý a modrý v poměru </w:t>
      </w:r>
      <w:r w:rsidR="00F7642F">
        <w:t xml:space="preserve">2,5:1:1:1:2,5. </w:t>
      </w:r>
      <w:r>
        <w:t>Poměr šířky k délce listu je 2:3.</w:t>
      </w:r>
      <w:r w:rsidR="00F7642F">
        <w:t>:</w:t>
      </w:r>
    </w:p>
    <w:p w:rsidR="00D806FB" w:rsidRPr="00E61446" w:rsidRDefault="00D806FB" w:rsidP="00D806FB">
      <w:pPr>
        <w:jc w:val="both"/>
        <w:rPr>
          <w:b/>
        </w:rPr>
      </w:pPr>
    </w:p>
    <w:p w:rsidR="00D806FB" w:rsidRPr="00E61446" w:rsidRDefault="00D806FB" w:rsidP="00D806FB">
      <w:pPr>
        <w:jc w:val="both"/>
        <w:rPr>
          <w:b/>
        </w:rPr>
      </w:pPr>
      <w:r w:rsidRPr="00E61446">
        <w:rPr>
          <w:b/>
        </w:rPr>
        <w:t>Zdůvodnění vlajky:</w:t>
      </w:r>
    </w:p>
    <w:p w:rsidR="00732B1D" w:rsidRDefault="00732B1D" w:rsidP="00732B1D">
      <w:pPr>
        <w:jc w:val="both"/>
      </w:pPr>
      <w:r w:rsidRPr="00443AB2">
        <w:rPr>
          <w:b/>
        </w:rPr>
        <w:t>Zelen</w:t>
      </w:r>
      <w:r>
        <w:rPr>
          <w:b/>
        </w:rPr>
        <w:t>ý</w:t>
      </w:r>
      <w:r>
        <w:rPr>
          <w:b/>
        </w:rPr>
        <w:t xml:space="preserve"> pruh</w:t>
      </w:r>
      <w:r>
        <w:t xml:space="preserve"> symbolizuje</w:t>
      </w:r>
      <w:r>
        <w:t xml:space="preserve"> zemědělství, </w:t>
      </w:r>
      <w:r>
        <w:t>lesy, louky v okolí obce Málkov a list javoru.</w:t>
      </w:r>
    </w:p>
    <w:p w:rsidR="00732B1D" w:rsidRDefault="000F0850" w:rsidP="00732B1D">
      <w:pPr>
        <w:jc w:val="both"/>
      </w:pPr>
      <w:r>
        <w:rPr>
          <w:b/>
        </w:rPr>
        <w:t>Bílé pruhy</w:t>
      </w:r>
      <w:r w:rsidR="00732B1D">
        <w:t>- sy</w:t>
      </w:r>
      <w:r>
        <w:t>mbolizují</w:t>
      </w:r>
      <w:r w:rsidR="00F7642F">
        <w:t xml:space="preserve"> vápenec, </w:t>
      </w:r>
      <w:proofErr w:type="gramStart"/>
      <w:r w:rsidR="00F7642F">
        <w:t>bývalé  lomy</w:t>
      </w:r>
      <w:proofErr w:type="gramEnd"/>
      <w:r w:rsidR="00F7642F">
        <w:t>.</w:t>
      </w:r>
    </w:p>
    <w:p w:rsidR="00732B1D" w:rsidRPr="00E61446" w:rsidRDefault="00732B1D" w:rsidP="00732B1D">
      <w:pPr>
        <w:jc w:val="both"/>
      </w:pPr>
      <w:r w:rsidRPr="00443AB2">
        <w:rPr>
          <w:b/>
        </w:rPr>
        <w:t>Modr</w:t>
      </w:r>
      <w:r w:rsidR="00F7642F">
        <w:rPr>
          <w:b/>
        </w:rPr>
        <w:t>é</w:t>
      </w:r>
      <w:r>
        <w:rPr>
          <w:b/>
        </w:rPr>
        <w:t xml:space="preserve"> pruh</w:t>
      </w:r>
      <w:r w:rsidR="00F7642F">
        <w:rPr>
          <w:b/>
        </w:rPr>
        <w:t>y</w:t>
      </w:r>
      <w:r>
        <w:t xml:space="preserve"> vychází ze znaku významného rodu Trmalů ze Toušic a obce Tmaně, pod jejíž panství Málkov v historii patřil. Modrá barva připomíná i výskyt ohroženého druhu motýla modráska </w:t>
      </w:r>
      <w:proofErr w:type="spellStart"/>
      <w:r>
        <w:t>hnědoskvrnného</w:t>
      </w:r>
      <w:proofErr w:type="spellEnd"/>
      <w:r>
        <w:t>.</w:t>
      </w:r>
    </w:p>
    <w:p w:rsidR="00D806FB" w:rsidRPr="00E61446" w:rsidRDefault="00D806FB" w:rsidP="00D806FB">
      <w:pPr>
        <w:jc w:val="both"/>
        <w:rPr>
          <w:b/>
        </w:rPr>
      </w:pPr>
    </w:p>
    <w:p w:rsidR="00D806FB" w:rsidRDefault="00D806FB" w:rsidP="00D806FB">
      <w:pPr>
        <w:jc w:val="both"/>
        <w:rPr>
          <w:b/>
        </w:rPr>
      </w:pPr>
    </w:p>
    <w:p w:rsidR="000F0850" w:rsidRDefault="00D806FB" w:rsidP="00D806FB">
      <w:pPr>
        <w:jc w:val="both"/>
        <w:rPr>
          <w:b/>
        </w:rPr>
      </w:pPr>
      <w:r w:rsidRPr="00E61446">
        <w:rPr>
          <w:b/>
        </w:rPr>
        <w:t xml:space="preserve">Návrhy znaků jsou zpracovány podle heraldických pravidel (např. popis stran z polohy štítonoše, nesmí přijít barva na barvu, kov na kov </w:t>
      </w:r>
      <w:proofErr w:type="spellStart"/>
      <w:r w:rsidRPr="00E61446">
        <w:rPr>
          <w:b/>
        </w:rPr>
        <w:t>apod</w:t>
      </w:r>
      <w:proofErr w:type="spellEnd"/>
      <w:r w:rsidRPr="00E61446">
        <w:rPr>
          <w:b/>
        </w:rPr>
        <w:t>).</w:t>
      </w:r>
    </w:p>
    <w:p w:rsidR="000F0850" w:rsidRDefault="000F0850" w:rsidP="00D806FB">
      <w:pPr>
        <w:jc w:val="both"/>
        <w:rPr>
          <w:b/>
        </w:rPr>
      </w:pPr>
    </w:p>
    <w:p w:rsidR="00D806FB" w:rsidRPr="00E61446" w:rsidRDefault="00D806FB" w:rsidP="00D806FB">
      <w:pPr>
        <w:jc w:val="both"/>
        <w:rPr>
          <w:b/>
        </w:rPr>
      </w:pPr>
      <w:bookmarkStart w:id="0" w:name="_GoBack"/>
      <w:bookmarkEnd w:id="0"/>
      <w:r w:rsidRPr="00E61446">
        <w:rPr>
          <w:b/>
        </w:rPr>
        <w:t>Návrhy vlajek jsou zpracovány podle vexilologických pravidel (např. zlatá ze znaku přestavuje žlutou, stříbrná ze znaku přestavuje bílou apod.)</w:t>
      </w:r>
    </w:p>
    <w:p w:rsidR="00D806FB" w:rsidRPr="00E61446" w:rsidRDefault="00D806FB" w:rsidP="00D806FB">
      <w:pPr>
        <w:rPr>
          <w:b/>
        </w:rPr>
      </w:pPr>
    </w:p>
    <w:p w:rsidR="00D806FB" w:rsidRPr="00E61446" w:rsidRDefault="00D806FB" w:rsidP="00D806FB">
      <w:pPr>
        <w:rPr>
          <w:b/>
        </w:rPr>
      </w:pPr>
      <w:r w:rsidRPr="00E61446">
        <w:rPr>
          <w:b/>
        </w:rPr>
        <w:t xml:space="preserve">Zpracoval : </w:t>
      </w:r>
      <w:proofErr w:type="spellStart"/>
      <w:proofErr w:type="gramStart"/>
      <w:r w:rsidRPr="00E61446">
        <w:rPr>
          <w:b/>
        </w:rPr>
        <w:t>ing.</w:t>
      </w:r>
      <w:smartTag w:uri="urn:schemas-microsoft-com:office:smarttags" w:element="PersonName">
        <w:r w:rsidRPr="00E61446">
          <w:rPr>
            <w:b/>
          </w:rPr>
          <w:t>Jaroslav</w:t>
        </w:r>
        <w:proofErr w:type="spellEnd"/>
        <w:proofErr w:type="gramEnd"/>
        <w:r w:rsidRPr="00E61446">
          <w:rPr>
            <w:b/>
          </w:rPr>
          <w:t xml:space="preserve"> Verner</w:t>
        </w:r>
      </w:smartTag>
    </w:p>
    <w:p w:rsidR="00D806FB" w:rsidRPr="00E61446" w:rsidRDefault="00D806FB" w:rsidP="00D806FB">
      <w:pPr>
        <w:rPr>
          <w:b/>
        </w:rPr>
      </w:pPr>
      <w:r>
        <w:rPr>
          <w:b/>
        </w:rPr>
        <w:t>Červen 2016</w:t>
      </w:r>
    </w:p>
    <w:p w:rsidR="000F04C4" w:rsidRPr="00D806FB" w:rsidRDefault="000F04C4" w:rsidP="00D806FB"/>
    <w:sectPr w:rsidR="000F04C4" w:rsidRPr="00D806FB" w:rsidSect="007C1A60">
      <w:pgSz w:w="11906" w:h="16838"/>
      <w:pgMar w:top="1417" w:right="1417" w:bottom="107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1A45E6"/>
    <w:multiLevelType w:val="hybridMultilevel"/>
    <w:tmpl w:val="8B7ECDA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534F7D"/>
    <w:multiLevelType w:val="hybridMultilevel"/>
    <w:tmpl w:val="9C20085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876058"/>
    <w:multiLevelType w:val="hybridMultilevel"/>
    <w:tmpl w:val="2F7C1CE4"/>
    <w:lvl w:ilvl="0" w:tplc="C5943A68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42C3F6B"/>
    <w:multiLevelType w:val="hybridMultilevel"/>
    <w:tmpl w:val="CB1EBA48"/>
    <w:lvl w:ilvl="0" w:tplc="555AB71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8BE1EC0"/>
    <w:multiLevelType w:val="hybridMultilevel"/>
    <w:tmpl w:val="D8BE7A60"/>
    <w:lvl w:ilvl="0" w:tplc="04050005">
      <w:start w:val="1"/>
      <w:numFmt w:val="bullet"/>
      <w:lvlText w:val=""/>
      <w:lvlJc w:val="left"/>
      <w:pPr>
        <w:tabs>
          <w:tab w:val="num" w:pos="1614"/>
        </w:tabs>
        <w:ind w:left="1614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tabs>
          <w:tab w:val="num" w:pos="2334"/>
        </w:tabs>
        <w:ind w:left="2334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3054"/>
        </w:tabs>
        <w:ind w:left="3054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3774"/>
        </w:tabs>
        <w:ind w:left="3774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4494"/>
        </w:tabs>
        <w:ind w:left="4494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5214"/>
        </w:tabs>
        <w:ind w:left="5214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934"/>
        </w:tabs>
        <w:ind w:left="5934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6654"/>
        </w:tabs>
        <w:ind w:left="6654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7374"/>
        </w:tabs>
        <w:ind w:left="7374" w:hanging="360"/>
      </w:pPr>
      <w:rPr>
        <w:rFonts w:ascii="Wingdings" w:hAnsi="Wingdings" w:hint="default"/>
      </w:rPr>
    </w:lvl>
  </w:abstractNum>
  <w:abstractNum w:abstractNumId="5">
    <w:nsid w:val="3F887936"/>
    <w:multiLevelType w:val="hybridMultilevel"/>
    <w:tmpl w:val="B518F1C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5601AB3"/>
    <w:multiLevelType w:val="hybridMultilevel"/>
    <w:tmpl w:val="240079D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E9D701F"/>
    <w:multiLevelType w:val="multilevel"/>
    <w:tmpl w:val="38EAD1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46773E0"/>
    <w:multiLevelType w:val="hybridMultilevel"/>
    <w:tmpl w:val="046A9B64"/>
    <w:lvl w:ilvl="0" w:tplc="D6F4ECBE">
      <w:start w:val="1"/>
      <w:numFmt w:val="decimal"/>
      <w:lvlText w:val="%1)"/>
      <w:lvlJc w:val="left"/>
      <w:pPr>
        <w:ind w:left="644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1"/>
  </w:num>
  <w:num w:numId="5">
    <w:abstractNumId w:val="8"/>
  </w:num>
  <w:num w:numId="6">
    <w:abstractNumId w:val="2"/>
  </w:num>
  <w:num w:numId="7">
    <w:abstractNumId w:val="3"/>
  </w:num>
  <w:num w:numId="8">
    <w:abstractNumId w:val="4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741E"/>
    <w:rsid w:val="0000704D"/>
    <w:rsid w:val="00017DA4"/>
    <w:rsid w:val="000833D9"/>
    <w:rsid w:val="0008607C"/>
    <w:rsid w:val="000E746E"/>
    <w:rsid w:val="000F04C4"/>
    <w:rsid w:val="000F0850"/>
    <w:rsid w:val="00160262"/>
    <w:rsid w:val="00165506"/>
    <w:rsid w:val="0017024A"/>
    <w:rsid w:val="00243785"/>
    <w:rsid w:val="002C5855"/>
    <w:rsid w:val="002C5BA5"/>
    <w:rsid w:val="00301B37"/>
    <w:rsid w:val="0030615F"/>
    <w:rsid w:val="00335912"/>
    <w:rsid w:val="003433B1"/>
    <w:rsid w:val="003A6C78"/>
    <w:rsid w:val="003E60F4"/>
    <w:rsid w:val="004324E4"/>
    <w:rsid w:val="004F78C6"/>
    <w:rsid w:val="00524F72"/>
    <w:rsid w:val="0052690C"/>
    <w:rsid w:val="00581FB4"/>
    <w:rsid w:val="005C3E64"/>
    <w:rsid w:val="005C73FA"/>
    <w:rsid w:val="005F4831"/>
    <w:rsid w:val="00624327"/>
    <w:rsid w:val="00681AD6"/>
    <w:rsid w:val="006B741E"/>
    <w:rsid w:val="006E4BA6"/>
    <w:rsid w:val="006F22C3"/>
    <w:rsid w:val="006F3F9A"/>
    <w:rsid w:val="00732A99"/>
    <w:rsid w:val="00732B1D"/>
    <w:rsid w:val="00781AA4"/>
    <w:rsid w:val="007A55B7"/>
    <w:rsid w:val="007C1A60"/>
    <w:rsid w:val="007D7579"/>
    <w:rsid w:val="00826728"/>
    <w:rsid w:val="008456C8"/>
    <w:rsid w:val="008678DB"/>
    <w:rsid w:val="00871A4C"/>
    <w:rsid w:val="008911A9"/>
    <w:rsid w:val="008B6613"/>
    <w:rsid w:val="009A1FCF"/>
    <w:rsid w:val="009A5BA3"/>
    <w:rsid w:val="009C7E26"/>
    <w:rsid w:val="00A16F46"/>
    <w:rsid w:val="00AE1D5A"/>
    <w:rsid w:val="00AE1FE0"/>
    <w:rsid w:val="00B02E85"/>
    <w:rsid w:val="00B46050"/>
    <w:rsid w:val="00BA2145"/>
    <w:rsid w:val="00BC5918"/>
    <w:rsid w:val="00BC7C06"/>
    <w:rsid w:val="00BF02D9"/>
    <w:rsid w:val="00C372A7"/>
    <w:rsid w:val="00C37E3E"/>
    <w:rsid w:val="00C4170D"/>
    <w:rsid w:val="00C5398D"/>
    <w:rsid w:val="00C60A14"/>
    <w:rsid w:val="00C628A4"/>
    <w:rsid w:val="00C74A27"/>
    <w:rsid w:val="00C86394"/>
    <w:rsid w:val="00CC7E18"/>
    <w:rsid w:val="00CD3AD8"/>
    <w:rsid w:val="00D0617D"/>
    <w:rsid w:val="00D351EC"/>
    <w:rsid w:val="00D750D6"/>
    <w:rsid w:val="00D806FB"/>
    <w:rsid w:val="00DB6C8D"/>
    <w:rsid w:val="00DD152B"/>
    <w:rsid w:val="00E22790"/>
    <w:rsid w:val="00E61446"/>
    <w:rsid w:val="00E84043"/>
    <w:rsid w:val="00F14632"/>
    <w:rsid w:val="00F454EB"/>
    <w:rsid w:val="00F7642F"/>
    <w:rsid w:val="00FA04A7"/>
    <w:rsid w:val="00FD13CC"/>
    <w:rsid w:val="00FE3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6B741E"/>
    <w:rPr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rsid w:val="006F3F9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semiHidden/>
    <w:unhideWhenUsed/>
    <w:qFormat/>
    <w:rsid w:val="004F78C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qFormat/>
    <w:rsid w:val="007C1A60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Nadpis4">
    <w:name w:val="heading 4"/>
    <w:basedOn w:val="Normln"/>
    <w:next w:val="Normln"/>
    <w:link w:val="Nadpis4Char"/>
    <w:semiHidden/>
    <w:unhideWhenUsed/>
    <w:qFormat/>
    <w:rsid w:val="002C5BA5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rsid w:val="007C1A60"/>
    <w:pPr>
      <w:spacing w:before="100" w:beforeAutospacing="1" w:after="100" w:afterAutospacing="1"/>
    </w:pPr>
  </w:style>
  <w:style w:type="paragraph" w:styleId="Textbubliny">
    <w:name w:val="Balloon Text"/>
    <w:basedOn w:val="Normln"/>
    <w:link w:val="TextbublinyChar"/>
    <w:rsid w:val="00D351EC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D351EC"/>
    <w:rPr>
      <w:rFonts w:ascii="Tahoma" w:hAnsi="Tahoma" w:cs="Tahoma"/>
      <w:sz w:val="16"/>
      <w:szCs w:val="16"/>
    </w:rPr>
  </w:style>
  <w:style w:type="character" w:customStyle="1" w:styleId="ff2">
    <w:name w:val="ff2"/>
    <w:basedOn w:val="Standardnpsmoodstavce"/>
    <w:rsid w:val="00165506"/>
  </w:style>
  <w:style w:type="character" w:customStyle="1" w:styleId="Nadpis2Char">
    <w:name w:val="Nadpis 2 Char"/>
    <w:basedOn w:val="Standardnpsmoodstavce"/>
    <w:link w:val="Nadpis2"/>
    <w:semiHidden/>
    <w:rsid w:val="004F78C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1Char">
    <w:name w:val="Nadpis 1 Char"/>
    <w:basedOn w:val="Standardnpsmoodstavce"/>
    <w:link w:val="Nadpis1"/>
    <w:rsid w:val="006F3F9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semiHidden/>
    <w:rsid w:val="002C5BA5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6B741E"/>
    <w:rPr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rsid w:val="006F3F9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semiHidden/>
    <w:unhideWhenUsed/>
    <w:qFormat/>
    <w:rsid w:val="004F78C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qFormat/>
    <w:rsid w:val="007C1A60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Nadpis4">
    <w:name w:val="heading 4"/>
    <w:basedOn w:val="Normln"/>
    <w:next w:val="Normln"/>
    <w:link w:val="Nadpis4Char"/>
    <w:semiHidden/>
    <w:unhideWhenUsed/>
    <w:qFormat/>
    <w:rsid w:val="002C5BA5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rsid w:val="007C1A60"/>
    <w:pPr>
      <w:spacing w:before="100" w:beforeAutospacing="1" w:after="100" w:afterAutospacing="1"/>
    </w:pPr>
  </w:style>
  <w:style w:type="paragraph" w:styleId="Textbubliny">
    <w:name w:val="Balloon Text"/>
    <w:basedOn w:val="Normln"/>
    <w:link w:val="TextbublinyChar"/>
    <w:rsid w:val="00D351EC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D351EC"/>
    <w:rPr>
      <w:rFonts w:ascii="Tahoma" w:hAnsi="Tahoma" w:cs="Tahoma"/>
      <w:sz w:val="16"/>
      <w:szCs w:val="16"/>
    </w:rPr>
  </w:style>
  <w:style w:type="character" w:customStyle="1" w:styleId="ff2">
    <w:name w:val="ff2"/>
    <w:basedOn w:val="Standardnpsmoodstavce"/>
    <w:rsid w:val="00165506"/>
  </w:style>
  <w:style w:type="character" w:customStyle="1" w:styleId="Nadpis2Char">
    <w:name w:val="Nadpis 2 Char"/>
    <w:basedOn w:val="Standardnpsmoodstavce"/>
    <w:link w:val="Nadpis2"/>
    <w:semiHidden/>
    <w:rsid w:val="004F78C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1Char">
    <w:name w:val="Nadpis 1 Char"/>
    <w:basedOn w:val="Standardnpsmoodstavce"/>
    <w:link w:val="Nadpis1"/>
    <w:rsid w:val="006F3F9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semiHidden/>
    <w:rsid w:val="002C5BA5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48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55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35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35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869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61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172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955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24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1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5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86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91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104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8502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8646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269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45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05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487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35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76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240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261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8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7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794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590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8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495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100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62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588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945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16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0920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492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49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03675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57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545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7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2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87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2566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765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8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491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16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544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381800">
                  <w:marLeft w:val="30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27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48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609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9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85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581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3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68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0228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477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000000"/>
          </w:divBdr>
        </w:div>
      </w:divsChild>
    </w:div>
    <w:div w:id="163691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7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534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11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1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594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691193">
                  <w:marLeft w:val="30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082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168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425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68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216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95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58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4316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1247</Words>
  <Characters>7358</Characters>
  <Application>Microsoft Office Word</Application>
  <DocSecurity>0</DocSecurity>
  <Lines>61</Lines>
  <Paragraphs>17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ZNAK A VLAJKA OBCE BLATEC (OLOMOUC)</vt:lpstr>
    </vt:vector>
  </TitlesOfParts>
  <Company>FDT(CZ) s.r.o.</Company>
  <LinksUpToDate>false</LinksUpToDate>
  <CharactersWithSpaces>8588</CharactersWithSpaces>
  <SharedDoc>false</SharedDoc>
  <HLinks>
    <vt:vector size="12" baseType="variant">
      <vt:variant>
        <vt:i4>393233</vt:i4>
      </vt:variant>
      <vt:variant>
        <vt:i4>6</vt:i4>
      </vt:variant>
      <vt:variant>
        <vt:i4>0</vt:i4>
      </vt:variant>
      <vt:variant>
        <vt:i4>5</vt:i4>
      </vt:variant>
      <vt:variant>
        <vt:lpwstr>http://www.psp.cz/cgi-bin/win/rekos/SendSymbol.aspx?id=37697</vt:lpwstr>
      </vt:variant>
      <vt:variant>
        <vt:lpwstr/>
      </vt:variant>
      <vt:variant>
        <vt:i4>65554</vt:i4>
      </vt:variant>
      <vt:variant>
        <vt:i4>0</vt:i4>
      </vt:variant>
      <vt:variant>
        <vt:i4>0</vt:i4>
      </vt:variant>
      <vt:variant>
        <vt:i4>5</vt:i4>
      </vt:variant>
      <vt:variant>
        <vt:lpwstr>http://www.psp.cz/cgi-bin/win/rekos/SendSymbol.aspx?id=35385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ZNAK A VLAJKA OBCE BLATEC (OLOMOUC)</dc:title>
  <dc:creator>jverner</dc:creator>
  <cp:lastModifiedBy>Jaroslav Verner</cp:lastModifiedBy>
  <cp:revision>9</cp:revision>
  <dcterms:created xsi:type="dcterms:W3CDTF">2016-06-08T19:25:00Z</dcterms:created>
  <dcterms:modified xsi:type="dcterms:W3CDTF">2016-06-08T21:41:00Z</dcterms:modified>
</cp:coreProperties>
</file>